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E3CE" w14:textId="77777777" w:rsidR="002110B1" w:rsidRDefault="002110B1" w:rsidP="002110B1">
      <w:pPr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</w:p>
    <w:p w14:paraId="0FEB0252" w14:textId="5B8F74FC" w:rsidR="002110B1" w:rsidRDefault="002110B1" w:rsidP="002110B1">
      <w:pPr>
        <w:spacing w:after="100" w:afterAutospacing="1" w:line="240" w:lineRule="auto"/>
        <w:jc w:val="center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LISTA REATI 231</w:t>
      </w:r>
    </w:p>
    <w:p w14:paraId="0793DD59" w14:textId="59F88EC8" w:rsidR="002110B1" w:rsidRPr="002110B1" w:rsidRDefault="002110B1" w:rsidP="002110B1">
      <w:pPr>
        <w:spacing w:after="100" w:afterAutospacing="1" w:line="240" w:lineRule="auto"/>
        <w:jc w:val="center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2110B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SEZIONE III</w:t>
      </w:r>
      <w:r w:rsidRPr="002110B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br/>
      </w:r>
      <w:r w:rsidRPr="002110B1">
        <w:rPr>
          <w:rFonts w:ascii="Titillium Web" w:eastAsia="Times New Roman" w:hAnsi="Titillium Web" w:cs="Times New Roman"/>
          <w:b/>
          <w:bCs/>
          <w:i/>
          <w:iCs/>
          <w:color w:val="19191A"/>
          <w:sz w:val="27"/>
          <w:szCs w:val="27"/>
          <w:lang w:eastAsia="it-IT"/>
        </w:rPr>
        <w:t>(</w:t>
      </w:r>
      <w:proofErr w:type="spellStart"/>
      <w:r w:rsidRPr="002110B1">
        <w:rPr>
          <w:rFonts w:ascii="Titillium Web" w:eastAsia="Times New Roman" w:hAnsi="Titillium Web" w:cs="Times New Roman"/>
          <w:b/>
          <w:bCs/>
          <w:i/>
          <w:iCs/>
          <w:color w:val="19191A"/>
          <w:sz w:val="27"/>
          <w:szCs w:val="27"/>
          <w:lang w:eastAsia="it-IT"/>
        </w:rPr>
        <w:t>Responsabilita'</w:t>
      </w:r>
      <w:proofErr w:type="spellEnd"/>
      <w:r w:rsidRPr="002110B1">
        <w:rPr>
          <w:rFonts w:ascii="Titillium Web" w:eastAsia="Times New Roman" w:hAnsi="Titillium Web" w:cs="Times New Roman"/>
          <w:b/>
          <w:bCs/>
          <w:i/>
          <w:iCs/>
          <w:color w:val="19191A"/>
          <w:sz w:val="27"/>
          <w:szCs w:val="27"/>
          <w:lang w:eastAsia="it-IT"/>
        </w:rPr>
        <w:t xml:space="preserve"> amministrativa da reato)</w:t>
      </w:r>
      <w:r w:rsidRPr="002110B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br/>
      </w:r>
    </w:p>
    <w:p w14:paraId="4E9F5FE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   Art. 24. </w:t>
      </w:r>
    </w:p>
    <w:p w14:paraId="532FAA3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((Indebita percezione di erogazioni, truffa in danno dello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Stato,  di</w:t>
      </w:r>
      <w:proofErr w:type="gramEnd"/>
    </w:p>
    <w:p w14:paraId="66A2C74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un ente pubblico o dell'Unione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europea  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per  il  conseguimento  di</w:t>
      </w:r>
    </w:p>
    <w:p w14:paraId="0DC3652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erogazioni pubbliche, frode informatica in danno dello Stato o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di  un</w:t>
      </w:r>
      <w:proofErr w:type="gramEnd"/>
    </w:p>
    <w:p w14:paraId="1C0B6C4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     ente pubblico e frode nelle pubbliche forniture.))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7D455F4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6964A97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In relazione alla commissione dei delitti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  agli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articoli</w:t>
      </w:r>
    </w:p>
    <w:p w14:paraId="55C70EE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316-bis, 316-ter,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((356,))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640, comma 2, n. 1, 640-bis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 640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-ter  se</w:t>
      </w:r>
    </w:p>
    <w:p w14:paraId="5094973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commesso  in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danno  dello  Stato  o  di  altro  ente  pubblico 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((o</w:t>
      </w:r>
    </w:p>
    <w:p w14:paraId="6F7A72F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dell'Unione europea))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del </w:t>
      </w:r>
      <w:hyperlink r:id="rId6" w:tgtFrame="_blank" w:history="1"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codice  penale</w:t>
        </w:r>
        <w:proofErr w:type="gramEnd"/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si  applica  all'ente  la</w:t>
      </w:r>
    </w:p>
    <w:p w14:paraId="479896D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sanzione pecuniaria fino a cinquecento quote. </w:t>
      </w:r>
    </w:p>
    <w:p w14:paraId="43DE8EC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2. Se, in seguito alla commissione dei delitti di cui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  comma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1,</w:t>
      </w:r>
    </w:p>
    <w:p w14:paraId="4C18C46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l'ente ha conseguito un profitto di rilevante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entita'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 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derivato</w:t>
      </w:r>
    </w:p>
    <w:p w14:paraId="6D34A32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un danno di particolare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gravita'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; si applica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  sanzione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pecuniaria</w:t>
      </w:r>
    </w:p>
    <w:p w14:paraId="1762E36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 duecento a seicento quote. </w:t>
      </w:r>
    </w:p>
    <w:p w14:paraId="47BBE6E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((2-bis.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Si  applicano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all'ente  le  sanzioni  previste  ai  commi</w:t>
      </w:r>
    </w:p>
    <w:p w14:paraId="0E94F92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precedenti  in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relazione  alla  commissione  del  delitto   di   cui</w:t>
      </w:r>
    </w:p>
    <w:p w14:paraId="0426A4C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all'</w:t>
      </w:r>
      <w:hyperlink r:id="rId7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articolo 2 della legge 23 dicembre 1986, n. 898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598C6A2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3. Nei casi previsti dai commi precedenti, si applicano le sanzioni</w:t>
      </w:r>
    </w:p>
    <w:p w14:paraId="7AD1C17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interdittive previste dall'articolo 9, comma 2, lettere c), d) ed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). </w:t>
      </w:r>
    </w:p>
    <w:p w14:paraId="5BF80E3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  Art. 24-bis </w:t>
      </w:r>
    </w:p>
    <w:p w14:paraId="5646CE2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(Delitti informatici e trattamento illecito di dati). </w:t>
      </w:r>
    </w:p>
    <w:p w14:paraId="75600E3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010DBEC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In relazione alla commissione dei delitti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  agli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"https://www.normattiva.it/uri-res/N2Ls?urn:nir:stato:codice.penale:1930-10-19;1398~art615ter"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articoli</w:t>
      </w:r>
    </w:p>
    <w:p w14:paraId="075CA2B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615-ter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</w:t>
      </w:r>
      <w:hyperlink r:id="rId8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617-quater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</w:t>
      </w:r>
      <w:hyperlink r:id="rId9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617-quinquies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</w:t>
      </w:r>
      <w:hyperlink r:id="rId10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635-bis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 </w:t>
      </w:r>
      <w:hyperlink r:id="rId11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635-ter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 </w:t>
      </w:r>
      <w:hyperlink r:id="rId12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635-quater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</w:t>
      </w:r>
    </w:p>
    <w:p w14:paraId="07DA6EA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hyperlink r:id="rId13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635-quinquies del codice penale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 si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applica  all'ente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la  sanzione</w:t>
      </w:r>
    </w:p>
    <w:p w14:paraId="61D4599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pecuniaria da cento a cinquecento quote. </w:t>
      </w:r>
    </w:p>
    <w:p w14:paraId="2A7DF8A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2. In relazione alla commissione dei delitti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  agli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"https://www.normattiva.it/uri-res/N2Ls?urn:nir:stato:codice.penale:1930-10-19;1398~art615quater"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articoli</w:t>
      </w:r>
    </w:p>
    <w:p w14:paraId="3DB89A9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615-quater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 </w:t>
      </w:r>
      <w:hyperlink r:id="rId14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615-quinquies del codice penale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si applica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all'ente  la</w:t>
      </w:r>
      <w:proofErr w:type="gramEnd"/>
    </w:p>
    <w:p w14:paraId="6E10A6F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sanzione pecuniaria sino a trecento quote. </w:t>
      </w:r>
    </w:p>
    <w:p w14:paraId="0FE15BF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3. In relazione alla commissione dei delitti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  agli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"https://www.normattiva.it/uri-res/N2Ls?urn:nir:stato:codice.penale:1930-10-19;1398~art491bis"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articoli</w:t>
      </w:r>
    </w:p>
    <w:p w14:paraId="5391181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491-bis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 </w:t>
      </w:r>
      <w:hyperlink r:id="rId15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640-quinquies </w:t>
        </w:r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del  codice</w:t>
        </w:r>
        <w:proofErr w:type="gramEnd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  penale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salvo  quanto  previsto</w:t>
      </w:r>
    </w:p>
    <w:p w14:paraId="00555D7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dall'articolo 24 del presente decreto per i casi di frode informatica</w:t>
      </w:r>
    </w:p>
    <w:p w14:paraId="65F0039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 danno dello Stato o di altro ente pubblico,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((e dei delitti di cui</w:t>
      </w:r>
    </w:p>
    <w:p w14:paraId="43C66B6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all'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"https://www.normattiva.it/uri-res/N2Ls?urn:nir:stato:decreto.legge:2019-09-21;105~art1-com11"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articolo 1, comma 11, del decreto-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legge  21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 xml:space="preserve">  settembre  2019,  n.</w:t>
      </w:r>
    </w:p>
    <w:p w14:paraId="2E135BC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105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si applica all'ente la sanzione pecuniaria sino a quattrocento</w:t>
      </w:r>
    </w:p>
    <w:p w14:paraId="37B5E4A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quote. </w:t>
      </w:r>
    </w:p>
    <w:p w14:paraId="5812777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4. Nei casi di condanna per uno dei delitti indicati nel comma 1 si</w:t>
      </w:r>
    </w:p>
    <w:p w14:paraId="577E206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applicano le sanzioni interdittive previste dall'articolo 9, comma 2,</w:t>
      </w:r>
    </w:p>
    <w:p w14:paraId="1CAD887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lettere a), b) ed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).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Nei  casi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  condanna  per  uno  dei  delitti</w:t>
      </w:r>
    </w:p>
    <w:p w14:paraId="485881B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indicati nel comma 2 si applicano le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sanzioni  interdittive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previste</w:t>
      </w:r>
    </w:p>
    <w:p w14:paraId="067600F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dall'articolo 9, comma 2, lettere b) ed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). Nei casi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condanna  per</w:t>
      </w:r>
      <w:proofErr w:type="gramEnd"/>
    </w:p>
    <w:p w14:paraId="780F93E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uno dei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delitti  indicati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nel  comma  3  si  applicano  le  sanzioni</w:t>
      </w:r>
    </w:p>
    <w:p w14:paraId="08AA5AD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interdittive previste dall'articolo 9, comma 2, lettere c), d) ed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). </w:t>
      </w:r>
    </w:p>
    <w:p w14:paraId="0A6BB41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  Art. 24-ter</w:t>
      </w:r>
    </w:p>
    <w:p w14:paraId="60E7880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(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Delitti di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criminalita'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organizzata). ))</w:t>
      </w:r>
    </w:p>
    <w:p w14:paraId="2D595F1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58A0B45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  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1.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  relazione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alla commissione di taluno dei delitti di cui</w:t>
      </w:r>
    </w:p>
    <w:p w14:paraId="28334B0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agli  articoli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416,  sesto  comma, 416-bis, 416-ter e 630 del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"https://www.normattiva.it/uri-res/N2Ls?urn:nir:stato:codice.penale:1930-10-19;1398"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codice</w:t>
      </w:r>
    </w:p>
    <w:p w14:paraId="52D2ABE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penale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ai delitti commessi avvalendosi delle condizioni previste dal</w:t>
      </w:r>
    </w:p>
    <w:p w14:paraId="7718AA2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predetto  articolo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416-bis  ovvero  al fine di agevolare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l'attivita'</w:t>
      </w:r>
      <w:proofErr w:type="spellEnd"/>
    </w:p>
    <w:p w14:paraId="0843BA9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delle associazioni previste dallo stesso articolo,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nonche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' ai delitti</w:t>
      </w:r>
    </w:p>
    <w:p w14:paraId="2958E27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previsti  dall'articolo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74  del  testo  unico  di cui al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"https://www.normattiva.it/uri-res/N2Ls?urn:nir:presidente.repubblica:decreto:1990-10-09;309"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decreto del</w:t>
      </w:r>
    </w:p>
    <w:p w14:paraId="51F55D0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Presidente  della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 xml:space="preserve">  Repubblica  9  ottobre 1990, n. 309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si applica la</w:t>
      </w:r>
    </w:p>
    <w:p w14:paraId="4CFFA9C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sanzione pecuniaria da quattrocento a mille quote.</w:t>
      </w:r>
    </w:p>
    <w:p w14:paraId="0721A41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2.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  relazione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alla  commissione  di  taluno dei delitti di cui</w:t>
      </w:r>
    </w:p>
    <w:p w14:paraId="309FF96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all'</w:t>
      </w:r>
      <w:hyperlink r:id="rId16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articolo  416  del  codice penale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ad esclusione del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"https://www.normattiva.it/uri-res/N2Ls?urn:nir:presidente.repubblica:codice.procedura.penale:1988-09-22;447~art407-com6"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sesto comma,</w:t>
      </w:r>
    </w:p>
    <w:p w14:paraId="04303E2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ovvero  di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 xml:space="preserve">  cui all'articolo 407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"https://www.normattiva.it/uri-res/N2Ls?urn:nir:presidente.repubblica:codice.procedura.penale:1988-09-22;447~com2-leta-num5"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comma 2, lettera a), numero 5), del</w:t>
      </w:r>
    </w:p>
    <w:p w14:paraId="49CD7EE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codice  di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 xml:space="preserve">  procedura  penale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 si  applica la sanzione pecuniaria da</w:t>
      </w:r>
    </w:p>
    <w:p w14:paraId="6B89BC0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trecento a ottocento quote.</w:t>
      </w:r>
    </w:p>
    <w:p w14:paraId="1E004D0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3.  Nei casi di condanna per uno dei delitti indicati nei commi 1 e</w:t>
      </w:r>
    </w:p>
    <w:p w14:paraId="0C97438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2,  si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applicano  le sanzioni interdittive previste dall'articolo 9,</w:t>
      </w:r>
    </w:p>
    <w:p w14:paraId="2206914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comma 2, per una durata non inferiore ad un anno.</w:t>
      </w:r>
    </w:p>
    <w:p w14:paraId="70FFEE3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4.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Se  l'ente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o  una  sua 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unita'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organizzativa viene stabilmente</w:t>
      </w:r>
    </w:p>
    <w:p w14:paraId="256382C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utilizzato allo scopo unico o prevalente di consentire o agevolare la</w:t>
      </w:r>
    </w:p>
    <w:p w14:paraId="759C3C3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commissione  dei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reati  indicati  nei  commi  1  e  2, si applica la</w:t>
      </w:r>
    </w:p>
    <w:p w14:paraId="05BE1D5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lastRenderedPageBreak/>
        <w:t>sanzione  dell'interdizione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definitiva dall'esercizio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dell'attivita'</w:t>
      </w:r>
      <w:proofErr w:type="spellEnd"/>
    </w:p>
    <w:p w14:paraId="697837B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ai sensi dell'articolo 16, comma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3 )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43FD7E2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    Art. 25 </w:t>
      </w:r>
    </w:p>
    <w:p w14:paraId="6EDCA95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((Peculato,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concussione,  induzione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indebita  a  dare  o  promettere</w:t>
      </w:r>
    </w:p>
    <w:p w14:paraId="2259DB1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         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utilita'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corruzione e abuso d'ufficio.))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6C3671F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7FC0146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In relazione alla commissione dei delitti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  agli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articoli</w:t>
      </w:r>
    </w:p>
    <w:p w14:paraId="06DBD2C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318, 321, 322, commi primo e terzo, e 346-bis del </w:t>
      </w:r>
      <w:hyperlink r:id="rId17" w:tgtFrame="_blank" w:history="1"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codice  penale</w:t>
        </w:r>
        <w:proofErr w:type="gramEnd"/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si</w:t>
      </w:r>
    </w:p>
    <w:p w14:paraId="3A3276B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applica la sanzione pecuniaria fino a duecento quote.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La  medesima</w:t>
      </w:r>
      <w:proofErr w:type="gramEnd"/>
    </w:p>
    <w:p w14:paraId="3D00EA1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sanzione si applica, quando il fatto offende gli interessi finanziari</w:t>
      </w:r>
    </w:p>
    <w:p w14:paraId="6721B3F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dell'Unione europea, in relazione alla commissione dei delitti di cui</w:t>
      </w:r>
    </w:p>
    <w:p w14:paraId="1301363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agli articoli 314, primo comma, 316 e 323 del </w:t>
      </w:r>
      <w:hyperlink r:id="rId18" w:tgtFrame="_blank" w:history="1">
        <w:proofErr w:type="gramStart"/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codice penale</w:t>
        </w:r>
        <w:proofErr w:type="gramEnd"/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308993A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2. In relazione alla commissione dei delitti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  agli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"https://www.normattiva.it/uri-res/N2Ls?urn:nir:stato:codice.penale:1930-10-19;1398~art319"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articoli</w:t>
      </w:r>
    </w:p>
    <w:p w14:paraId="28F245E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319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</w:t>
      </w:r>
      <w:hyperlink r:id="rId19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319-ter, comma 1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</w:t>
      </w:r>
      <w:hyperlink r:id="rId20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321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</w:t>
      </w:r>
      <w:hyperlink r:id="rId21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322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</w:t>
      </w:r>
      <w:hyperlink r:id="rId22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commi 2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 </w:t>
      </w:r>
      <w:hyperlink r:id="rId23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4, del codice  penale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si</w:t>
      </w:r>
    </w:p>
    <w:p w14:paraId="7171BA9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applica all'ente la sanzione pecuniaria da duecento a seicento quote. </w:t>
      </w:r>
    </w:p>
    <w:p w14:paraId="3310FC3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3. In relazione alla commissione dei delitti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  agli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articoli</w:t>
      </w:r>
    </w:p>
    <w:p w14:paraId="2DA99CE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317, 319, aggravato ai sensi dell'articolo 319-bis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quando  dal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fatto</w:t>
      </w:r>
    </w:p>
    <w:p w14:paraId="5EF4531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l'ente ha conseguito un profitto di rilevante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entita'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319-ter,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"https://www.normattiva.it/uri-res/N2Ls?urn:nir:stato:codice.penale:1930-10-19;1398~com2"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comma</w:t>
      </w:r>
    </w:p>
    <w:p w14:paraId="5E24235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2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</w:t>
      </w:r>
      <w:hyperlink r:id="rId24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319-quater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  </w:t>
      </w:r>
      <w:hyperlink r:id="rId25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321  del  codice  penale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si  applica  all'ente  la</w:t>
      </w:r>
    </w:p>
    <w:p w14:paraId="2B6BE0B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sanzione pecuniaria da trecento a ottocento quote. </w:t>
      </w:r>
    </w:p>
    <w:p w14:paraId="6497F9A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4. Le sanzioni pecuniarie previste per i delitti di cui ai commi da</w:t>
      </w:r>
    </w:p>
    <w:p w14:paraId="3552936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1 a 3, si applicano all'ente anche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quando  tali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delitti  sono  stati</w:t>
      </w:r>
    </w:p>
    <w:p w14:paraId="3BEEA92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commessi dalle persone indicate negli articoli 320 e 322-bis. </w:t>
      </w:r>
    </w:p>
    <w:p w14:paraId="4DDCB80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5. Nei casi di condanna per uno dei delitti indicati nei commi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  e</w:t>
      </w:r>
      <w:proofErr w:type="gramEnd"/>
    </w:p>
    <w:p w14:paraId="278CC37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3, si applicano le sanzioni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interdittive  previste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dall'articolo  9,</w:t>
      </w:r>
    </w:p>
    <w:p w14:paraId="5E33FE7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comma 2, per una durata non inferiore a quattro anni 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  superiore</w:t>
      </w:r>
      <w:proofErr w:type="gramEnd"/>
    </w:p>
    <w:p w14:paraId="0BB6826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 sette anni, se il reato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stato commesso da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uno  dei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soggetti  di</w:t>
      </w:r>
    </w:p>
    <w:p w14:paraId="73B4D14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cui all'articolo 5,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comma  1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lettera  a),  e  per  una  durata  non</w:t>
      </w:r>
    </w:p>
    <w:p w14:paraId="7ACE5FC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inferiore a due anni e non superiore a quattro, se il reato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stato</w:t>
      </w:r>
      <w:proofErr w:type="gramEnd"/>
    </w:p>
    <w:p w14:paraId="5A3DF37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commesso da uno dei soggetti di cui all'articolo 5, comma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1,  lettera</w:t>
      </w:r>
      <w:proofErr w:type="gramEnd"/>
    </w:p>
    <w:p w14:paraId="15B12A4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b). </w:t>
      </w:r>
    </w:p>
    <w:p w14:paraId="48AF41F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5-bis.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  prima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della  sentenza  di  primo  grado  l'ente  si 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e'</w:t>
      </w:r>
      <w:proofErr w:type="spellEnd"/>
    </w:p>
    <w:p w14:paraId="0682F46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efficacemente adoperato per evitare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che 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l'attivita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delittuosa  sia</w:t>
      </w:r>
    </w:p>
    <w:p w14:paraId="68E6F26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portata a conseguenze ulteriori, per assicurare le prove dei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reati  e</w:t>
      </w:r>
      <w:proofErr w:type="gramEnd"/>
    </w:p>
    <w:p w14:paraId="7EEF25B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per l'individuazione dei responsabili ovvero per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 sequestro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delle</w:t>
      </w:r>
    </w:p>
    <w:p w14:paraId="37871A2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somme  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altre 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trasferite  e  ha  eliminato  le   carenze</w:t>
      </w:r>
    </w:p>
    <w:p w14:paraId="55030C0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organizzative che hanno determinato il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reato  mediante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l'adozione  e</w:t>
      </w:r>
    </w:p>
    <w:p w14:paraId="70F15BC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l'attuazione di modelli organizzativi idonei a prevenire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reati  della</w:t>
      </w:r>
      <w:proofErr w:type="gramEnd"/>
    </w:p>
    <w:p w14:paraId="765AEF6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specie di quello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verificatosi,  le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sanzioni  interdittive  hanno  la</w:t>
      </w:r>
    </w:p>
    <w:p w14:paraId="19A03ED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durata stabilita dall'articolo 13, comma 2. </w:t>
      </w:r>
    </w:p>
    <w:p w14:paraId="33972C3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  Art. 25-bis </w:t>
      </w:r>
    </w:p>
    <w:p w14:paraId="49876A8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(((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Falsita'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in monete, in carte di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pubblico  credito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 in  valori  di</w:t>
      </w:r>
    </w:p>
    <w:p w14:paraId="6B0FB51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     bollo e in strumenti o segni di riconoscimento)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 )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54A3BFB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28FFF4C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In relazione alla commissione dei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delitti  previsti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dal 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"https://www.normattiva.it/uri-res/N2Ls?urn:nir:stato:codice.penale:1930-10-19;1398"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codice</w:t>
      </w:r>
    </w:p>
    <w:p w14:paraId="7E5F445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penale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in materia di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falsita'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in monete, in carte di pubblico credito</w:t>
      </w:r>
    </w:p>
    <w:p w14:paraId="27CCF48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((, in valori di bollo e in strumenti o segni di riconoscimento))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si</w:t>
      </w:r>
    </w:p>
    <w:p w14:paraId="7CCE9B5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applicano all'ente le seguenti sanzioni pecuniarie: </w:t>
      </w:r>
    </w:p>
    <w:p w14:paraId="1D2940F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a) per il delitto di cui all'articolo 453 la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sanzione  pecuniaria</w:t>
      </w:r>
      <w:proofErr w:type="gramEnd"/>
    </w:p>
    <w:p w14:paraId="52AD91E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 trecento a ottocento quote; </w:t>
      </w:r>
    </w:p>
    <w:p w14:paraId="67C32CC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b) per i delitti di cui agli articoli 454, 460 e 461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  sanzione</w:t>
      </w:r>
      <w:proofErr w:type="gramEnd"/>
    </w:p>
    <w:p w14:paraId="45998A4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pecuniaria fino a cinquecento quote; </w:t>
      </w:r>
    </w:p>
    <w:p w14:paraId="2E5BE57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c) per il delitto di cui all'articolo 455 le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sanzioni  pecuniarie</w:t>
      </w:r>
      <w:proofErr w:type="gramEnd"/>
    </w:p>
    <w:p w14:paraId="1680091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stabilite dalla lettera a), in relazione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all'articolo  453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e  dalla</w:t>
      </w:r>
    </w:p>
    <w:p w14:paraId="48E9639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lettera b), in relazione all'articolo 454, ridotte da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  terzo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alla</w:t>
      </w:r>
    </w:p>
    <w:p w14:paraId="3C9D6B9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; </w:t>
      </w:r>
    </w:p>
    <w:p w14:paraId="7E358FB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d) per i delitti di cui agli articoli 457 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464,  secondo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comma,</w:t>
      </w:r>
    </w:p>
    <w:p w14:paraId="67D7561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le sanzioni pecuniarie fino a duecento quote; </w:t>
      </w:r>
    </w:p>
    <w:p w14:paraId="4B0E9EE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e) per il delitto di cui all'articolo 459 le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sanzioni  pecuniarie</w:t>
      </w:r>
      <w:proofErr w:type="gramEnd"/>
    </w:p>
    <w:p w14:paraId="0AF1CE2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previste dalle lettere a), c) e d) ridotte di un terzo; </w:t>
      </w:r>
    </w:p>
    <w:p w14:paraId="797E21F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f) per il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delitto  di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cui  all'articolo  464,  primo  comma,  la</w:t>
      </w:r>
    </w:p>
    <w:p w14:paraId="76E9768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sanzione pecuniaria fino a trecento quote. </w:t>
      </w:r>
    </w:p>
    <w:p w14:paraId="7575715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((f-bis) per 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delitti  di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cui  agli  articoli  473  e  474,  la</w:t>
      </w:r>
    </w:p>
    <w:p w14:paraId="358ABF8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sanzione pecuniaria fino a cinquecento quote))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26E331B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2. Nei casi di condanna per uno dei delitti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cui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agli  articoli</w:t>
      </w:r>
    </w:p>
    <w:p w14:paraId="74F6AA0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453, 454, 455, 459, 460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((, 461, 473 e 474))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del  </w:t>
      </w:r>
      <w:hyperlink r:id="rId26" w:tgtFrame="_blank" w:history="1"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codice  penale</w:t>
        </w:r>
        <w:proofErr w:type="gramEnd"/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si</w:t>
      </w:r>
    </w:p>
    <w:p w14:paraId="35E6582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applicano all'ente le sanzioni interdittive previste dall'articolo 9,</w:t>
      </w:r>
    </w:p>
    <w:p w14:paraId="60D119F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comma 2, per una durata non superiore ad un anno. </w:t>
      </w:r>
    </w:p>
    <w:p w14:paraId="50DD5F2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 Art. 25-bis.1 </w:t>
      </w:r>
    </w:p>
    <w:p w14:paraId="57997B1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(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Delitti contro l'industria e il commercio). </w:t>
      </w:r>
    </w:p>
    <w:p w14:paraId="36142C9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</w:t>
      </w:r>
    </w:p>
    <w:p w14:paraId="3EFEC99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1. In relazione alla commissione dei delitti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contro  l'industria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e</w:t>
      </w:r>
    </w:p>
    <w:p w14:paraId="4F89471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il commercio previsti dal </w:t>
      </w:r>
      <w:hyperlink r:id="rId27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codice penale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 si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applicano  all'ente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le</w:t>
      </w:r>
    </w:p>
    <w:p w14:paraId="6078A93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seguenti sanzioni pecuniarie: </w:t>
      </w:r>
    </w:p>
    <w:p w14:paraId="0FFFE8B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a) per i delitti di cui agli articoli 513, 515, 516, 517, 517-ter</w:t>
      </w:r>
    </w:p>
    <w:p w14:paraId="678E75A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e 517-quater la sanzione pecuniaria fino a cinquecento quote; </w:t>
      </w:r>
    </w:p>
    <w:p w14:paraId="5F43D5E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b) per i delitti di cui agli articoli 513-bis e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514  la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sanzione</w:t>
      </w:r>
    </w:p>
    <w:p w14:paraId="48725AD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pecuniaria fino a ottocento quote. </w:t>
      </w:r>
    </w:p>
    <w:p w14:paraId="66137BA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2. Nel caso di condanna per i delitti di cui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alla  lettera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b)  del</w:t>
      </w:r>
    </w:p>
    <w:p w14:paraId="147B096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lastRenderedPageBreak/>
        <w:t xml:space="preserve">comma 1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si  applicano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all'ente  le  sanzioni  interdittive  previste</w:t>
      </w:r>
    </w:p>
    <w:p w14:paraId="4F23E76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dall'articolo 9, comma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2 )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2F70CBA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  Art. 25-ter </w:t>
      </w:r>
    </w:p>
    <w:p w14:paraId="1541CE3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(Reati societari). </w:t>
      </w:r>
    </w:p>
    <w:p w14:paraId="188FDF5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627775D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In relazione ai reati in materia societaria previsti dal 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"https://www.normattiva.it/uri-res/N2Ls?urn:nir:stato:codice.civile:1942-03-16;262"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codice</w:t>
      </w:r>
    </w:p>
    <w:p w14:paraId="1BF0177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civile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si applicano all'ente le seguenti sanzioni pecuniarie: </w:t>
      </w:r>
    </w:p>
    <w:p w14:paraId="64C0F4B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a)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 il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delitto  di  false  comunicazioni  sociali  previsto</w:t>
      </w:r>
    </w:p>
    <w:p w14:paraId="5978EB1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dall'</w:t>
      </w:r>
      <w:hyperlink r:id="rId28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articolo 2621 </w:t>
        </w:r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del  codice</w:t>
        </w:r>
        <w:proofErr w:type="gramEnd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  civile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la  sanzione  pecuniaria  da</w:t>
      </w:r>
    </w:p>
    <w:p w14:paraId="0EDEDC2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duecento a quattrocento quote; </w:t>
      </w:r>
    </w:p>
    <w:p w14:paraId="16B1342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a-bis) per il delitto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false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comunicazioni  sociali  previsto</w:t>
      </w:r>
    </w:p>
    <w:p w14:paraId="272B013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dall'</w:t>
      </w:r>
      <w:hyperlink r:id="rId29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articolo 2621-bis del codice civile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la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sanzione  pecuniaria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</w:t>
      </w:r>
    </w:p>
    <w:p w14:paraId="37DB035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cento a duecento quote; </w:t>
      </w:r>
    </w:p>
    <w:p w14:paraId="681BB7F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b)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 il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delitto  di  false  comunicazioni  sociali  previsto</w:t>
      </w:r>
    </w:p>
    <w:p w14:paraId="0A6E0BC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dall'</w:t>
      </w:r>
      <w:hyperlink r:id="rId30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articolo 2622 </w:t>
        </w:r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del  codice</w:t>
        </w:r>
        <w:proofErr w:type="gramEnd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  civile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la  sanzione  pecuniaria  da</w:t>
      </w:r>
    </w:p>
    <w:p w14:paraId="3AC7755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quattrocento a seicento quote; </w:t>
      </w:r>
    </w:p>
    <w:p w14:paraId="10EE4BF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c) LETTERA ABROGATA DALLA </w:t>
      </w:r>
      <w:hyperlink r:id="rId31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L. 27 MAGGIO 2015, N. 69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; </w:t>
      </w:r>
    </w:p>
    <w:p w14:paraId="20E56B7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d)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 la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contravvenzione  di  falso  in  prospetto,  prevista</w:t>
      </w:r>
    </w:p>
    <w:p w14:paraId="1C58B68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dall'</w:t>
      </w:r>
      <w:hyperlink r:id="rId32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articolo 2623, </w:t>
        </w:r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primo  comma</w:t>
        </w:r>
        <w:proofErr w:type="gramEnd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,  del  codice  civile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la  sanzione</w:t>
      </w:r>
    </w:p>
    <w:p w14:paraId="125F546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pecuniaria da cento a centotrenta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6E34BFF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e) per il delitto di falso in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prospetto,  previsto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"https://www.normattiva.it/uri-res/N2Ls?urn:nir:stato:codice.civile:1942-03-16;262~art2623-com2"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articolo</w:t>
      </w:r>
    </w:p>
    <w:p w14:paraId="78B53F7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2623, secondo comma, del codice civile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 la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sanzione  pecuniaria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</w:t>
      </w:r>
    </w:p>
    <w:p w14:paraId="5C4FD4A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duecento a trecentotrenta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7D9DD53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f) per la contravvenzione di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falsita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nelle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relazioni  o  nelle</w:t>
      </w:r>
    </w:p>
    <w:p w14:paraId="2B09BB4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comunicazioni delle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societa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revisione,  prevista  dall'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"https://www.normattiva.it/uri-res/N2Ls?urn:nir:stato:codice.civile:1942-03-16;262~art2624-com1"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articolo</w:t>
      </w:r>
    </w:p>
    <w:p w14:paraId="2F628F6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 xml:space="preserve">2624, primo comma, del </w:t>
      </w:r>
      <w:proofErr w:type="gramStart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codice civile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la sanzione pecuniaria da cento</w:t>
      </w:r>
    </w:p>
    <w:p w14:paraId="7324188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 centotrenta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4ACD5F5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g)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 il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delitto  di 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falsita'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nelle   relazioni   o   nelle</w:t>
      </w:r>
    </w:p>
    <w:p w14:paraId="43CF48E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comunicazioni delle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societa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revisione,  previsto  dall'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"https://www.normattiva.it/uri-res/N2Ls?urn:nir:stato:codice.civile:1942-03-16;262~art2624-com2"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articolo</w:t>
      </w:r>
    </w:p>
    <w:p w14:paraId="022D680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2624, secondo comma, del codice civile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 la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sanzione  pecuniaria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</w:t>
      </w:r>
    </w:p>
    <w:p w14:paraId="22FD2D7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duecento a quattrocento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65C5DBF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h) per il delitto di impedito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controllo,  previsto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"https://www.normattiva.it/uri-res/N2Ls?urn:nir:stato:codice.civile:1942-03-16;262~art2625-com2"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articolo</w:t>
      </w:r>
    </w:p>
    <w:p w14:paraId="72936F6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2625, secondo comma, del codice civile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 la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sanzione  pecuniaria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</w:t>
      </w:r>
    </w:p>
    <w:p w14:paraId="1D2503B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cento a centottanta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300BE90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i) per il delitto di formazione fittizia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capitale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previsto</w:t>
      </w:r>
    </w:p>
    <w:p w14:paraId="53F7AD2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dall'</w:t>
      </w:r>
      <w:hyperlink r:id="rId33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articolo 2632 del </w:t>
        </w:r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codice civile</w:t>
        </w:r>
        <w:proofErr w:type="gramEnd"/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la sanzione pecuniaria da cento</w:t>
      </w:r>
    </w:p>
    <w:p w14:paraId="5FBB65F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 centottanta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3342E38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l) per il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delitto  di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indebita  restituzione  dei  conferimenti,</w:t>
      </w:r>
    </w:p>
    <w:p w14:paraId="281ECFF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previsto dall'</w:t>
      </w:r>
      <w:hyperlink r:id="rId34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articolo 2626 del </w:t>
        </w:r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codice civile</w:t>
        </w:r>
        <w:proofErr w:type="gramEnd"/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la sanzione pecuniaria</w:t>
      </w:r>
    </w:p>
    <w:p w14:paraId="411CF31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 cento a centottanta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0EA7D58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m) per la contravvenzione di illegale ripartizione degli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  e</w:t>
      </w:r>
      <w:proofErr w:type="gramEnd"/>
    </w:p>
    <w:p w14:paraId="57B7CA7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 riserve, prevista dall'</w:t>
      </w:r>
      <w:hyperlink r:id="rId35" w:tgtFrame="_blank" w:history="1"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articolo  2627</w:t>
        </w:r>
        <w:proofErr w:type="gramEnd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  del  codice  civile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la</w:t>
      </w:r>
    </w:p>
    <w:p w14:paraId="40DF7EC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sanzione pecuniaria da cento a centotrenta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590EF3E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    n) per il delitto di illecite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operazioni  sulle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azioni  o  quote</w:t>
      </w:r>
    </w:p>
    <w:p w14:paraId="2DAECDF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sociali o della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societa'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controllante,  previsto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"https://www.normattiva.it/uri-res/N2Ls?urn:nir:stato:codice.civile:1942-03-16;262~art2628"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articolo  2628</w:t>
      </w:r>
    </w:p>
    <w:p w14:paraId="261F49C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del codice civile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la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sanzione  pecuniaria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  cento  a  centottanta</w:t>
      </w:r>
    </w:p>
    <w:p w14:paraId="195F209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717299B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o) per il delitto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operazioni  in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pregiudizio  dei  creditori,</w:t>
      </w:r>
    </w:p>
    <w:p w14:paraId="547F352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previsto dall'</w:t>
      </w:r>
      <w:hyperlink r:id="rId36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articolo 2629 del </w:t>
        </w:r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codice civile</w:t>
        </w:r>
        <w:proofErr w:type="gramEnd"/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la sanzione pecuniaria</w:t>
      </w:r>
    </w:p>
    <w:p w14:paraId="2F26096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 centocinquanta a trecentotrenta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6142B8A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p) per il delitto di indebita ripartizione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  beni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sociali  da</w:t>
      </w:r>
    </w:p>
    <w:p w14:paraId="57B21C5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parte dei liquidatori, previsto dall'</w:t>
      </w:r>
      <w:hyperlink r:id="rId37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articolo 2633 del </w:t>
        </w:r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codice civile</w:t>
        </w:r>
        <w:proofErr w:type="gramEnd"/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</w:p>
    <w:p w14:paraId="66F6B26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la sanzione pecuniaria da centocinquanta a trecentotrenta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212760C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q) per il delitto di illecita influenza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sull'assemblea,  previsto</w:t>
      </w:r>
      <w:proofErr w:type="gramEnd"/>
    </w:p>
    <w:p w14:paraId="7EB97F9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dall'</w:t>
      </w:r>
      <w:hyperlink r:id="rId38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articolo 2636 </w:t>
        </w:r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del  codice</w:t>
        </w:r>
        <w:proofErr w:type="gramEnd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  civile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la  sanzione  pecuniaria  da</w:t>
      </w:r>
    </w:p>
    <w:p w14:paraId="2D6001D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centocinquanta a trecentotrenta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5733946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r) per il delitto di aggiotaggio, previsto dall'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"https://www.normattiva.it/uri-res/N2Ls?urn:nir:stato:codice.civile:1942-03-16;262~art2637"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articolo 2637 del</w:t>
      </w:r>
    </w:p>
    <w:p w14:paraId="70D14AE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codice civile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 per il delitto di omessa comunicazione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conflitto</w:t>
      </w:r>
      <w:proofErr w:type="gramEnd"/>
    </w:p>
    <w:p w14:paraId="2834243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d'interessi previsto dall'</w:t>
      </w:r>
      <w:hyperlink r:id="rId39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articolo 2629-</w:t>
        </w:r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bis  del</w:t>
        </w:r>
        <w:proofErr w:type="gramEnd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  codice  civile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la</w:t>
      </w:r>
    </w:p>
    <w:p w14:paraId="735E1BC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sanzione pecuniaria da duecento a cinquecento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7C5CC4A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s) per i delitti di ostacolo all'esercizio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  funzioni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delle</w:t>
      </w:r>
    </w:p>
    <w:p w14:paraId="0DF07A2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autorita'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pubbliche di vigilanza, previsti dall'</w:t>
      </w:r>
      <w:hyperlink r:id="rId40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articolo </w:t>
        </w:r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2638,  primo</w:t>
        </w:r>
        <w:proofErr w:type="gramEnd"/>
      </w:hyperlink>
    </w:p>
    <w:p w14:paraId="5D8B1B6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 </w:t>
      </w:r>
      <w:hyperlink r:id="rId41" w:tgtFrame="_blank" w:history="1"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secondo  comma</w:t>
        </w:r>
        <w:proofErr w:type="gramEnd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,  del  codice  civile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la  sanzione  pecuniaria  da</w:t>
      </w:r>
    </w:p>
    <w:p w14:paraId="3CA66A0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duecento a quattrocento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quote;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(9) </w:t>
      </w:r>
    </w:p>
    <w:p w14:paraId="573F3A5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((s-bis) per il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delitto  di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corruzione  tra  privati,  nei  casi</w:t>
      </w:r>
    </w:p>
    <w:p w14:paraId="2FAD9EE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previsti dal </w:t>
      </w:r>
      <w:hyperlink r:id="rId42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 xml:space="preserve">terzo comma dell'articolo </w:t>
        </w:r>
        <w:proofErr w:type="gramStart"/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2635  del</w:t>
        </w:r>
        <w:proofErr w:type="gramEnd"/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 xml:space="preserve">  codice  civile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 la</w:t>
      </w:r>
    </w:p>
    <w:p w14:paraId="32B5DD7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sanzione pecuniaria da quattrocento a seicento quote e,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nei  casi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di</w:t>
      </w:r>
    </w:p>
    <w:p w14:paraId="05FDADA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istigazione di cui al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"https://www.normattiva.it/uri-res/N2Ls?urn:nir:stato:codice.civile:1942-03-16;262~art2635bis-com1"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primo comma dell'articolo 2635-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bis  del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 xml:space="preserve">  codice</w:t>
      </w:r>
    </w:p>
    <w:p w14:paraId="6FFC3CA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civile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la sanzione pecuniaria da duecento a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quattrocento  quote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  Si</w:t>
      </w:r>
    </w:p>
    <w:p w14:paraId="3AAEDF9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applicano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altresi'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le sanzioni interdittive previste dall'articolo 9,</w:t>
      </w:r>
    </w:p>
    <w:p w14:paraId="61C40A9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comma 2.))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38D7ADF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3. Se, in seguito alla commissione dei reati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cui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  comma  1,</w:t>
      </w:r>
    </w:p>
    <w:p w14:paraId="453A4F9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l'ente ha conseguito un profitto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rilevante 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entita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la  sanzione</w:t>
      </w:r>
    </w:p>
    <w:p w14:paraId="690B88A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pecuniaria </w:t>
      </w:r>
      <w:proofErr w:type="spellStart"/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e'</w:t>
      </w:r>
      <w:proofErr w:type="spellEnd"/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aumentata di un terzo. (9) </w:t>
      </w:r>
    </w:p>
    <w:p w14:paraId="7A85543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67FD9A8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------------- </w:t>
      </w:r>
    </w:p>
    <w:p w14:paraId="071D018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AGGIORNAMENTO (9) </w:t>
      </w:r>
    </w:p>
    <w:p w14:paraId="7ED0A0D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La </w:t>
      </w:r>
      <w:hyperlink r:id="rId43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L. 28 dicembre 2005, n. 262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ha disposto (con l'art. 39)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che  le</w:t>
      </w:r>
      <w:proofErr w:type="gramEnd"/>
    </w:p>
    <w:p w14:paraId="24B80BB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sanzioni pecuniarie previste dal presente articolo sono raddoppiate. </w:t>
      </w:r>
    </w:p>
    <w:p w14:paraId="43A52AD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Art. 25-quater </w:t>
      </w:r>
    </w:p>
    <w:p w14:paraId="3269540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(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Delitti con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finalita'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di terrorismo o  di  eversione  dell'ordine</w:t>
      </w:r>
    </w:p>
    <w:p w14:paraId="0DC91C7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lastRenderedPageBreak/>
        <w:t xml:space="preserve">                          democratico)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 )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775589C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27933F8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(( 1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. In relazione alla commissione dei delitti aventi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finalita'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di</w:t>
      </w:r>
    </w:p>
    <w:p w14:paraId="56F90CB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terrorismo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o  di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eversione  dell'ordine  democratico,  previsti  dal</w:t>
      </w:r>
    </w:p>
    <w:p w14:paraId="2B6986D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hyperlink r:id="rId44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codice penale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  dalle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leggi  speciali,  si  applicano  all'ente  le</w:t>
      </w:r>
    </w:p>
    <w:p w14:paraId="0A6604E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seguenti sanzioni pecuniarie: </w:t>
      </w:r>
    </w:p>
    <w:p w14:paraId="06D7BB6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a) se il delitto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punito con la pena della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reclusione  inferiore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</w:t>
      </w:r>
    </w:p>
    <w:p w14:paraId="1D3C7CC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dieci anni, la sanzione pecuniaria da duecento a settecento quote;</w:t>
      </w:r>
    </w:p>
    <w:p w14:paraId="348C113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b) se il delitto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punito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con  la  pena  della  reclusione  non</w:t>
      </w:r>
    </w:p>
    <w:p w14:paraId="7C7D884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inferiore a dieci anni o con l'ergastolo,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la  sanzione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pecuniaria</w:t>
      </w:r>
    </w:p>
    <w:p w14:paraId="76E1099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da quattrocento a mille quote. </w:t>
      </w:r>
    </w:p>
    <w:p w14:paraId="3238E58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2. Nei casi di condanna per uno dei delitti indicati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nel  comma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1,</w:t>
      </w:r>
    </w:p>
    <w:p w14:paraId="4BC95A0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si applicano le sanzioni interdittive previste dall'articolo 9, comma</w:t>
      </w:r>
    </w:p>
    <w:p w14:paraId="068ED7E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2, per una durata non inferiore ad un anno. </w:t>
      </w:r>
    </w:p>
    <w:p w14:paraId="30FD258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3. Se l'ente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o  una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sua 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unita'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organizzativa  viene  stabilmente</w:t>
      </w:r>
    </w:p>
    <w:p w14:paraId="7A94EAB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utilizzato allo scopo unico o prevalente di consentire o agevolare la</w:t>
      </w:r>
    </w:p>
    <w:p w14:paraId="3DFCEC9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commissione dei reati indicati nel comma 1,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si  applica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la  sanzione</w:t>
      </w:r>
    </w:p>
    <w:p w14:paraId="2B0DE1D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dell'interdizione definitiva dall'esercizio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dell'attivita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sensi</w:t>
      </w:r>
    </w:p>
    <w:p w14:paraId="4E9D74F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dell'articolo 16, comma 3. </w:t>
      </w:r>
    </w:p>
    <w:p w14:paraId="099CA6E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4. Le disposizioni dei commi 1, 2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  3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si  applicano 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altresi'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in</w:t>
      </w:r>
    </w:p>
    <w:p w14:paraId="59BBEC3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relazione alla commissione di delitti, diversi da quelli indicati nel</w:t>
      </w:r>
    </w:p>
    <w:p w14:paraId="196112C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comma 1, che siano comunque stati posti in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essere  in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violazione  di</w:t>
      </w:r>
    </w:p>
    <w:p w14:paraId="3C1B3E1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quanto previsto dall'articolo 2 della Convenzione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internazionale  per</w:t>
      </w:r>
      <w:proofErr w:type="gramEnd"/>
    </w:p>
    <w:p w14:paraId="7C2A606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la repressione del finanziamento del terrorismo fatta a New York il 9</w:t>
      </w:r>
    </w:p>
    <w:p w14:paraId="00C1646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dicembre 1999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 )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1634949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Art. 25-quater.1 </w:t>
      </w:r>
    </w:p>
    <w:p w14:paraId="7A36076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(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Pratiche di mutilazione degli organi genitali femminili) 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05C7D56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5E518DF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(( 1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 In relazione alla commissione dei delitti di cui all'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"https://www.normattiva.it/uri-res/N2Ls?urn:nir:stato:codice.penale:1930-10-19;1398~art583bis"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articolo</w:t>
      </w:r>
    </w:p>
    <w:p w14:paraId="79C0A24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583-bis del codice penale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si applicano all'ente, nella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cui  struttura</w:t>
      </w:r>
      <w:proofErr w:type="gramEnd"/>
    </w:p>
    <w:p w14:paraId="6E1F9F8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commesso il delitto, la sanzione pecuniaria da 300 a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700  quote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e</w:t>
      </w:r>
    </w:p>
    <w:p w14:paraId="4E377DA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le sanzioni interdittive previste dall'articolo 9, comma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2,  per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una</w:t>
      </w:r>
    </w:p>
    <w:p w14:paraId="41DCE68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durata non inferiore ad un anno. Nel caso in cui si tratti di un ente</w:t>
      </w:r>
    </w:p>
    <w:p w14:paraId="5285C2D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privato accreditato </w:t>
      </w:r>
      <w:proofErr w:type="spellStart"/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e'</w:t>
      </w:r>
      <w:proofErr w:type="spellEnd"/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altresi'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revocato l'accreditamento. </w:t>
      </w:r>
    </w:p>
    <w:p w14:paraId="709038C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2. Se l'ente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o  una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sua 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unita'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organizzativa  viene  stabilmente</w:t>
      </w:r>
    </w:p>
    <w:p w14:paraId="67DEE42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lastRenderedPageBreak/>
        <w:t>utilizzato allo scopo unico o prevalente di consentire o agevolare la</w:t>
      </w:r>
    </w:p>
    <w:p w14:paraId="6CE2F53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commissione dei delitti indicati al comma 1, si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applica  la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sanzione</w:t>
      </w:r>
    </w:p>
    <w:p w14:paraId="59E7464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dell'interdizione definitiva dall'esercizio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dell'attivita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sensi</w:t>
      </w:r>
    </w:p>
    <w:p w14:paraId="187F19D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dell'articolo 16, comma 3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 )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5F0EE1A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Art. 25-quinquies </w:t>
      </w:r>
    </w:p>
    <w:p w14:paraId="58F2FB3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(Delitti contro la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personalita'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individuale). </w:t>
      </w:r>
    </w:p>
    <w:p w14:paraId="7C9C2E0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0E9E42C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In relazione alla commissione dei delitti previsti dalla sezione</w:t>
      </w:r>
    </w:p>
    <w:p w14:paraId="6874480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 del capo III del titolo XII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libro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II  del  </w:t>
      </w:r>
      <w:hyperlink r:id="rId45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codice  penale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si</w:t>
      </w:r>
    </w:p>
    <w:p w14:paraId="4FFBDA7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applicano all'ente le seguenti sanzioni pecuniarie: </w:t>
      </w:r>
    </w:p>
    <w:p w14:paraId="0BF890E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a) per 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delitti  di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cui  agli  articoli  600,  601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((,  602  e</w:t>
      </w:r>
    </w:p>
    <w:p w14:paraId="59DB8B9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603-bis,))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la sanzione pecuniaria da quattrocento a mille quote; </w:t>
      </w:r>
    </w:p>
    <w:p w14:paraId="5686F6F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b) per i delitti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cui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agli  articoli  600-bis,  primo  comma,</w:t>
      </w:r>
    </w:p>
    <w:p w14:paraId="12BE77F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600-ter, primo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 secondo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comma,  anche  se  relativi  al  materiale</w:t>
      </w:r>
    </w:p>
    <w:p w14:paraId="300E1F9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pornografico di cui all'articolo 600-quater.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1,  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600-quinquies,  la</w:t>
      </w:r>
    </w:p>
    <w:p w14:paraId="28DDE4C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sanzione pecuniaria da trecento a ottocento quote; </w:t>
      </w:r>
    </w:p>
    <w:p w14:paraId="639E7DB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c) per i delitti di cui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agli  articoli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600-bis,  secondo  comma,</w:t>
      </w:r>
    </w:p>
    <w:p w14:paraId="524A6E2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600-ter, terzo e quarto comma, e 600-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quater,  anche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se  relativi  al</w:t>
      </w:r>
    </w:p>
    <w:p w14:paraId="0C71051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materiale pornografico di cui all'articolo 600-quater.1,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nonche</w:t>
      </w:r>
      <w:proofErr w:type="spellEnd"/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  per</w:t>
      </w:r>
      <w:proofErr w:type="gramEnd"/>
    </w:p>
    <w:p w14:paraId="66DC45C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delitto di cui all'articolo 609-undecies la sanzione pecuniaria da</w:t>
      </w:r>
    </w:p>
    <w:p w14:paraId="2B6DACA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duecento a settecento quote. </w:t>
      </w:r>
    </w:p>
    <w:p w14:paraId="29852F7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2. Nei casi di condanna per uno dei delitti indicati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nel  comma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1,</w:t>
      </w:r>
    </w:p>
    <w:p w14:paraId="757B269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lettere a) e b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),  si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applicano  le  sanzioni  interdittive  previste</w:t>
      </w:r>
    </w:p>
    <w:p w14:paraId="108590A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dall'articolo 9, comma 2, per una durata non inferiore ad un anno. </w:t>
      </w:r>
    </w:p>
    <w:p w14:paraId="6F0B504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3. Se l'ente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  una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sua 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unita'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organizzativa  viene  stabilmente</w:t>
      </w:r>
    </w:p>
    <w:p w14:paraId="2013861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utilizzato allo scopo unico o prevalente di consentire o agevolare la</w:t>
      </w:r>
    </w:p>
    <w:p w14:paraId="280AFEB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commissione dei reati indicati nel comma 1,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  applica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la  sanzione</w:t>
      </w:r>
    </w:p>
    <w:p w14:paraId="48DB53D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dell'interdizione definitiva dall'esercizio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dell'attivita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sensi</w:t>
      </w:r>
    </w:p>
    <w:p w14:paraId="212CBF1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dell'articolo 16, comma 3. </w:t>
      </w:r>
    </w:p>
    <w:p w14:paraId="4CAAC61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Art. 25-sexies</w:t>
      </w:r>
    </w:p>
    <w:p w14:paraId="4E7E552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(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Abusi di mercato). ))</w:t>
      </w:r>
    </w:p>
    <w:p w14:paraId="5F96334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03A10C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(( 1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 In relazione ai reati di abuso di informazioni privilegiate e</w:t>
      </w:r>
    </w:p>
    <w:p w14:paraId="6EA2379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di  manipolazione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del  mercato previsti dalla parte V, titolo I-bis,</w:t>
      </w:r>
    </w:p>
    <w:p w14:paraId="603ACC5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capo  II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 del  testo unico di cui al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"https://www.normattiva.it/uri-res/N2Ls?urn:nir:stato:decreto.legislativo:1998-02-24;58"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decreto legislativo 24 febbraio</w:t>
      </w:r>
    </w:p>
    <w:p w14:paraId="4ABEA3B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 xml:space="preserve">1998,   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n.   58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 si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applica  all'ente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la  sanzione  pecuniaria  da</w:t>
      </w:r>
    </w:p>
    <w:p w14:paraId="0E9A6E9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quattrocento a mille quote.</w:t>
      </w:r>
    </w:p>
    <w:p w14:paraId="5591F7B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lastRenderedPageBreak/>
        <w:t xml:space="preserve">  2.  Se, in seguito alla commissione dei reati di cui al comma 1, il</w:t>
      </w:r>
    </w:p>
    <w:p w14:paraId="5BD9054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prodotto  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il profitto conseguito dall'ente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di rilevante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entita'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</w:t>
      </w:r>
    </w:p>
    <w:p w14:paraId="2FACD19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la  sanzione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aumentata  fino  a  dieci  volte  tale  prodotto  o</w:t>
      </w:r>
    </w:p>
    <w:p w14:paraId="13F20C7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profitto))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47D4ECF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Art. 25-septies</w:t>
      </w:r>
    </w:p>
    <w:p w14:paraId="4E92F73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(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Omicidio colposo o lesioni gravi o gravissime</w:t>
      </w:r>
    </w:p>
    <w:p w14:paraId="77223FF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commesse con violazione delle norme sulla tutela della salute e</w:t>
      </w:r>
    </w:p>
    <w:p w14:paraId="77FC917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                  sicurezza sul lavoro)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 )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</w:t>
      </w:r>
    </w:p>
    <w:p w14:paraId="2F64643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39651C1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  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1.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  relazione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al delitto di cui all'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"https://www.normattiva.it/uri-res/N2Ls?urn:nir:stato:codice.penale:1930-10-19;1398~art589"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articolo 589 del codice</w:t>
      </w:r>
    </w:p>
    <w:p w14:paraId="76F3B29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penale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 commesso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con  violazione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dell'articolo  55,  comma  2, del</w:t>
      </w:r>
    </w:p>
    <w:p w14:paraId="7E16231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decreto legislativo attuativo della delega di cui alla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"https://www.normattiva.it/uri-res/N2Ls?urn:nir:stato:legge:2007-08-03;123"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legge 3 agosto</w:t>
      </w:r>
    </w:p>
    <w:p w14:paraId="324D0F0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2007, n. 123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in materia di salute e sicurezza sul lavoro, si applica</w:t>
      </w:r>
    </w:p>
    <w:p w14:paraId="5146927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una  sanzione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pecuniaria  in  misura pari a 1.000 quote. Nel caso di</w:t>
      </w:r>
    </w:p>
    <w:p w14:paraId="1B6E33B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condanna  per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il delitto di cui al precedente periodo si applicano le</w:t>
      </w:r>
    </w:p>
    <w:p w14:paraId="6DC3458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sanzioni  interdittive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di cui all'articolo 9, comma 2, per una durata</w:t>
      </w:r>
    </w:p>
    <w:p w14:paraId="774E450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non inferiore a tre mesi e non superiore ad un anno.</w:t>
      </w:r>
    </w:p>
    <w:p w14:paraId="10BAC50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2.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Salvo  quanto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previsto dal comma 1, in relazione al delitto di</w:t>
      </w:r>
    </w:p>
    <w:p w14:paraId="6825934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cui all'</w:t>
      </w:r>
      <w:hyperlink r:id="rId46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 xml:space="preserve">articolo 589 del </w:t>
        </w:r>
        <w:proofErr w:type="gramStart"/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codice penale</w:t>
        </w:r>
        <w:proofErr w:type="gramEnd"/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commesso con violazione delle</w:t>
      </w:r>
    </w:p>
    <w:p w14:paraId="048F0C2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norme  sulla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tutela  della salute e sicurezza sul lavoro, si applica</w:t>
      </w:r>
    </w:p>
    <w:p w14:paraId="7ED2822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una  sanzione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pecuniaria  in  misura non inferiore a 250 quote e non</w:t>
      </w:r>
    </w:p>
    <w:p w14:paraId="6CD7ABF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superiore  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500 quote. Nel caso di condanna per il delitto di cui al</w:t>
      </w:r>
    </w:p>
    <w:p w14:paraId="28EC28F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precedente  periodo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si  applicano  le  sanzioni  interdittive di cui</w:t>
      </w:r>
    </w:p>
    <w:p w14:paraId="06ECAC0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all'articolo  9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 comma  2, per una durata non inferiore a tre mesi e</w:t>
      </w:r>
    </w:p>
    <w:p w14:paraId="408F6A2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non superiore ad un anno.</w:t>
      </w:r>
    </w:p>
    <w:p w14:paraId="58E7E7B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3.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  relazione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al delitto di cui all'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"https://www.normattiva.it/uri-res/N2Ls?urn:nir:stato:codice.penale:1930-10-19;1398~art590-com3"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articolo 590, terzo comma,</w:t>
      </w:r>
    </w:p>
    <w:p w14:paraId="53B1C60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del  codice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 xml:space="preserve">  penale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commesso con violazione delle norme sulla tutela</w:t>
      </w:r>
    </w:p>
    <w:p w14:paraId="6607C7B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della  salute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e  sicurezza  sul  lavoro,  si  applica  una  sanzione</w:t>
      </w:r>
    </w:p>
    <w:p w14:paraId="5386E13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pecuniaria  in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misura non superiore a 250 quote. Nel caso di condanna</w:t>
      </w:r>
    </w:p>
    <w:p w14:paraId="787B24B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per  il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delitto di cui al precedente periodo si applicano le sanzioni</w:t>
      </w:r>
    </w:p>
    <w:p w14:paraId="273B841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interdittive  di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cui  all'articolo  9,  comma  2, per una durata non</w:t>
      </w:r>
    </w:p>
    <w:p w14:paraId="31479F3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superiore a sei mesi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 )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</w:t>
      </w:r>
    </w:p>
    <w:p w14:paraId="23B36BD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Art. 25-octies </w:t>
      </w:r>
    </w:p>
    <w:p w14:paraId="353D5B7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(Ricettazione, riciclaggio e impiego di denaro,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beni  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</w:t>
      </w:r>
    </w:p>
    <w:p w14:paraId="0DEBCDB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provenienza illecita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((,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nonche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' autoriciclaggio)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)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2A3E956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3DF680A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In relazione ai reati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  agli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articoli  648,  648-bis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((,</w:t>
      </w:r>
    </w:p>
    <w:p w14:paraId="34B2B0F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648-ter e 648-ter.1))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del  </w:t>
      </w:r>
      <w:hyperlink r:id="rId47" w:tgtFrame="_blank" w:history="1"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codice  penale</w:t>
        </w:r>
        <w:proofErr w:type="gramEnd"/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si  applica  all'ente  la</w:t>
      </w:r>
    </w:p>
    <w:p w14:paraId="463C620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sanzione pecuniaria da 200 a 800 quote. Nel caso in cui il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denaro,  i</w:t>
      </w:r>
      <w:proofErr w:type="gramEnd"/>
    </w:p>
    <w:p w14:paraId="15888B8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beni o le altre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utilita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provengono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  delitto  per  il  quale 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e'</w:t>
      </w:r>
      <w:proofErr w:type="spellEnd"/>
    </w:p>
    <w:p w14:paraId="325D27E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stabilita la pena della reclusione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superiore  nel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massimo  a  cinque</w:t>
      </w:r>
    </w:p>
    <w:p w14:paraId="3AD0F12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anni si applica la sanzione pecuniaria da 400 a 1000 quote. </w:t>
      </w:r>
    </w:p>
    <w:p w14:paraId="7CBF76D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2. Nei casi di condanna per uno dei delitti di cui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  comma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  si</w:t>
      </w:r>
    </w:p>
    <w:p w14:paraId="58403AD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applicano all'ente le sanzioni interdittive previste dall'articolo 9,</w:t>
      </w:r>
    </w:p>
    <w:p w14:paraId="331DAD8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comma 2, per una durata non superiore a due anni. </w:t>
      </w:r>
    </w:p>
    <w:p w14:paraId="149818E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3. In relazione agli illeciti di cui ai commi 1 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2,  il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Ministero</w:t>
      </w:r>
    </w:p>
    <w:p w14:paraId="2A00E4A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della giustizia, sentito il parere dell'UIF, formula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 osservazioni</w:t>
      </w:r>
      <w:proofErr w:type="gramEnd"/>
    </w:p>
    <w:p w14:paraId="7F4FFEF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cui all'</w:t>
      </w:r>
      <w:hyperlink r:id="rId48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articolo 6 del decreto legislativo 8 giugno 2001, n. 231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3AF4CA4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Art. 25-octies.1 </w:t>
      </w:r>
    </w:p>
    <w:p w14:paraId="5C0003F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  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(Delitti  in  materia  di  strumenti  di  pagamento  diversi  dai</w:t>
      </w:r>
    </w:p>
    <w:p w14:paraId="07A416B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                        contanti)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 )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3D07F5A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7567974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((1. In relazione alla commissione dei delitti previsti dal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"https://www.normattiva.it/uri-res/N2Ls?urn:nir:stato:codice.penale:1930-10-19;1398"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codice</w:t>
      </w:r>
    </w:p>
    <w:p w14:paraId="22226A1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penale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in materia di strumenti di pagamento diversi dai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contanti,  si</w:t>
      </w:r>
      <w:proofErr w:type="gramEnd"/>
    </w:p>
    <w:p w14:paraId="1D4BAC6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applicano all'ente le seguenti sanzioni pecuniarie: </w:t>
      </w:r>
    </w:p>
    <w:p w14:paraId="7B209A1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a) per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il  delitto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di  cui  all'articolo  493-ter,  la  sanzione</w:t>
      </w:r>
    </w:p>
    <w:p w14:paraId="2CC36B0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pecuniaria da 300 a 800 quote; </w:t>
      </w:r>
    </w:p>
    <w:p w14:paraId="5FEE825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b) per il delitto di cui all'articolo 493-quater e per il delitto</w:t>
      </w:r>
    </w:p>
    <w:p w14:paraId="5C0B8C1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di   cui   all'articolo   640-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ter,   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nell'ipotesi   aggravata   dalla</w:t>
      </w:r>
    </w:p>
    <w:p w14:paraId="420B111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realizzazione di un trasferimento di denaro, di valore monetario o di</w:t>
      </w:r>
    </w:p>
    <w:p w14:paraId="3D9AC5E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valuta virtuale, la sanzione pecuniaria sino a 500 quote. </w:t>
      </w:r>
    </w:p>
    <w:p w14:paraId="75A69A4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2.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Salvo  che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il  fatto  integri  altro  illecito  amministrativo</w:t>
      </w:r>
    </w:p>
    <w:p w14:paraId="137ACAC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sanzionato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piu'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gravemente, in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relazione  alla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commissione  di  ogni</w:t>
      </w:r>
    </w:p>
    <w:p w14:paraId="68C1F45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altro delitto contro la fede pubblica,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contro  il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patrimonio  o  che</w:t>
      </w:r>
    </w:p>
    <w:p w14:paraId="73C82C8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comunque offende il patrimonio previsto dal </w:t>
      </w:r>
      <w:hyperlink r:id="rId49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codice penale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quando  ha</w:t>
      </w:r>
      <w:proofErr w:type="gramEnd"/>
    </w:p>
    <w:p w14:paraId="6160752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ad oggetto strumenti di pagamento diversi dai contanti,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si  applicano</w:t>
      </w:r>
      <w:proofErr w:type="gramEnd"/>
    </w:p>
    <w:p w14:paraId="4C7C4C9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all'ente le seguenti sanzioni pecuniarie: </w:t>
      </w:r>
    </w:p>
    <w:p w14:paraId="5792FF6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a) se il delitto </w:t>
      </w:r>
      <w:proofErr w:type="spellStart"/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e'</w:t>
      </w:r>
      <w:proofErr w:type="spellEnd"/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punito con la pena della reclusione inferiore</w:t>
      </w:r>
    </w:p>
    <w:p w14:paraId="3D5C848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ai dieci anni, la sanzione pecuniaria sino a 500 quote; </w:t>
      </w:r>
    </w:p>
    <w:p w14:paraId="215624A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b) se il delitto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punito con la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pena  non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inferiore  ai  dieci</w:t>
      </w:r>
    </w:p>
    <w:p w14:paraId="00C84E0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anni di reclusione, la sanzione pecuniaria da 300 a 800 quote. </w:t>
      </w:r>
    </w:p>
    <w:p w14:paraId="1F65D04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3. Nei casi di condanna per uno dei delitti di cui ai commi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1  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2</w:t>
      </w:r>
    </w:p>
    <w:p w14:paraId="1FF367E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si applicano all'ente le sanzioni interdittive previste dall'articolo</w:t>
      </w:r>
    </w:p>
    <w:p w14:paraId="57E57B1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9, comma 2.))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19B0211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Art. 25-novies </w:t>
      </w:r>
    </w:p>
    <w:p w14:paraId="14F18D8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(Delitti in materia di violazione del diritto d'autore). </w:t>
      </w:r>
    </w:p>
    <w:p w14:paraId="11CE38C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2F65C70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  relazione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alla  commissione  dei  delitti  previsti  dagli</w:t>
      </w:r>
    </w:p>
    <w:p w14:paraId="6E90EDA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articoli 171, primo comma, lettera a-bis),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 terzo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comma,  171-bis,</w:t>
      </w:r>
    </w:p>
    <w:p w14:paraId="48F9C32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171-ter, 171-septies e 171-octies della </w:t>
      </w:r>
      <w:hyperlink r:id="rId50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legge 22 aprile 1941, n. 633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</w:p>
    <w:p w14:paraId="30C1BFD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si applica all'ente la sanzione pecuniaria fino a cinquecento quote. </w:t>
      </w:r>
    </w:p>
    <w:p w14:paraId="13E84AF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2. Nel caso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condanna  per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i  delitti  di  cui  al  comma  1  si</w:t>
      </w:r>
    </w:p>
    <w:p w14:paraId="51905BE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applicano all'ente le sanzioni interdittive previste dall'articolo 9,</w:t>
      </w:r>
    </w:p>
    <w:p w14:paraId="2A2301B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comma 2, per una durata non superiore ad un anno. Resta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fermo  quanto</w:t>
      </w:r>
      <w:proofErr w:type="gramEnd"/>
    </w:p>
    <w:p w14:paraId="1C059DE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previsto dall'articolo 174-quinquies della citata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"https://www.normattiva.it/uri-res/N2Ls?urn:nir:stato:legge:1941;633"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proofErr w:type="gramStart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legge  n.</w:t>
      </w:r>
      <w:proofErr w:type="gramEnd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 xml:space="preserve">  </w:t>
      </w:r>
      <w:proofErr w:type="gramStart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633  del</w:t>
      </w:r>
      <w:proofErr w:type="gramEnd"/>
    </w:p>
    <w:p w14:paraId="1E885BC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1941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(17)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((20))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70358A2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5100ED9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------------- </w:t>
      </w:r>
    </w:p>
    <w:p w14:paraId="2BA8101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AGGIORNAMENTO (17) </w:t>
      </w:r>
    </w:p>
    <w:p w14:paraId="697D8EA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La </w:t>
      </w:r>
      <w:hyperlink r:id="rId51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L. 3 agosto 2009, n. 116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ha disposto (con l'art. 4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)  che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"Dopo</w:t>
      </w:r>
    </w:p>
    <w:p w14:paraId="10D6902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</w:t>
      </w:r>
      <w:hyperlink r:id="rId52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articolo 25-octies del decreto legislativo 8 giugno </w:t>
        </w:r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2001,  n.</w:t>
        </w:r>
        <w:proofErr w:type="gramEnd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  231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</w:p>
    <w:p w14:paraId="12643EA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spellStart"/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e'</w:t>
      </w:r>
      <w:proofErr w:type="spellEnd"/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inserito il seguente: </w:t>
      </w:r>
    </w:p>
    <w:p w14:paraId="2AC5098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"Art. 25-novies (Induzione a non rendere dichiarazioni 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  rendere</w:t>
      </w:r>
      <w:proofErr w:type="gramEnd"/>
    </w:p>
    <w:p w14:paraId="640C417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dichiarazioni mendaci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all'autorita'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giudiziaria). - 1.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  relazione</w:t>
      </w:r>
      <w:proofErr w:type="gramEnd"/>
    </w:p>
    <w:p w14:paraId="4539150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alla commissione del delitto di cui all'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"https://www.normattiva.it/uri-res/N2Ls?urn:nir:stato:codice.penale:1930-10-19;1398~art377bis"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articolo 377-</w:t>
      </w:r>
      <w:proofErr w:type="gramStart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bis  del</w:t>
      </w:r>
      <w:proofErr w:type="gramEnd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 xml:space="preserve">  codice</w:t>
      </w:r>
    </w:p>
    <w:p w14:paraId="39E8855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penale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si applica all'ente la sanzione pecuniaria fino a cinquecento</w:t>
      </w:r>
    </w:p>
    <w:p w14:paraId="2850EFC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quote"." </w:t>
      </w:r>
    </w:p>
    <w:p w14:paraId="440B07C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------------- </w:t>
      </w:r>
    </w:p>
    <w:p w14:paraId="7635FB0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AGGIORNAMENTO (20) </w:t>
      </w:r>
    </w:p>
    <w:p w14:paraId="0FEC8CB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La </w:t>
      </w:r>
      <w:hyperlink r:id="rId53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L. 3 agosto 2009, n. 116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come modificata dal 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"https://www.normattiva.it/uri-res/N2Ls?urn:nir:stato:decreto.legislativo:2011-07-07;121"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proofErr w:type="spellStart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D.Lgs.</w:t>
      </w:r>
      <w:proofErr w:type="spellEnd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 xml:space="preserve">  </w:t>
      </w:r>
      <w:proofErr w:type="gramStart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7  luglio</w:t>
      </w:r>
      <w:proofErr w:type="gramEnd"/>
    </w:p>
    <w:p w14:paraId="00E0344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2011, n.  121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 ha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disposto  (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  l'art.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4,  comma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1)  che  "Dopo</w:t>
      </w:r>
    </w:p>
    <w:p w14:paraId="34419CA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l'articolo 25-nonies del </w:t>
      </w:r>
      <w:hyperlink r:id="rId54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decreto legislativo 8 giugno </w:t>
        </w:r>
        <w:proofErr w:type="gramStart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2001,  n.</w:t>
        </w:r>
        <w:proofErr w:type="gramEnd"/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 xml:space="preserve">  231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</w:p>
    <w:p w14:paraId="5423498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spellStart"/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e'</w:t>
      </w:r>
      <w:proofErr w:type="spellEnd"/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inserito il seguente: </w:t>
      </w:r>
    </w:p>
    <w:p w14:paraId="68C8680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"Art. 25-decies (Induzione a non rendere dichiarazioni 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  rendere</w:t>
      </w:r>
      <w:proofErr w:type="gramEnd"/>
    </w:p>
    <w:p w14:paraId="6B4B4AC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dichiarazioni mendaci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all'autorita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giudiziaria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).  !.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  relazione</w:t>
      </w:r>
      <w:proofErr w:type="gramEnd"/>
    </w:p>
    <w:p w14:paraId="4281832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alla commissione del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delitto  di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cui  all'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"https://www.normattiva.it/uri-res/N2Ls?urn:nir:stato:codice.civile:1942-03-16;262~art377bis"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art.  377-</w:t>
      </w:r>
      <w:proofErr w:type="gramStart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bis  del</w:t>
      </w:r>
      <w:proofErr w:type="gramEnd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 xml:space="preserve">  codice</w:t>
      </w:r>
    </w:p>
    <w:p w14:paraId="7D91193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civile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si applica all'ente la sanzione pecuniaria fino a cinquecento</w:t>
      </w:r>
    </w:p>
    <w:p w14:paraId="4280B5E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quote."."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5ECF733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Art. 25-decies </w:t>
      </w:r>
    </w:p>
    <w:p w14:paraId="5783574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(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Induzione a non rendere dichiarazioni o a  rendere  dichiarazioni</w:t>
      </w:r>
    </w:p>
    <w:p w14:paraId="64B7F9E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             mendaci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all'autorita'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giudiziaria). </w:t>
      </w:r>
    </w:p>
    <w:p w14:paraId="00FB458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</w:t>
      </w:r>
    </w:p>
    <w:p w14:paraId="42A7E6E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!. In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relazione  alla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commissione  del  delitto  di  cui  all'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"https://www.normattiva.it/uri-res/N2Ls?urn:nir:stato:codice.civile:1942-03-16;262~art377bis"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art.</w:t>
      </w:r>
    </w:p>
    <w:p w14:paraId="3E51D3A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 xml:space="preserve">377-bis del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codice civile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si applica all'ente la sanzione pecuniaria</w:t>
      </w:r>
    </w:p>
    <w:p w14:paraId="6430B72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fino a cinquecento quote.))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3BEE5F8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Art. 25-undecies </w:t>
      </w:r>
    </w:p>
    <w:p w14:paraId="42D49A0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(Reati ambientali) </w:t>
      </w:r>
    </w:p>
    <w:p w14:paraId="71252D3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3A45A0A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In relazione alla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commissione  dei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reati  previsti  dal 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"https://www.normattiva.it/uri-res/N2Ls?urn:nir:stato:codice.penale:1930-10-19;1398"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codice</w:t>
      </w:r>
    </w:p>
    <w:p w14:paraId="1C310DB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penale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si applicano all'ente le seguenti sanzioni pecuniarie: </w:t>
      </w:r>
    </w:p>
    <w:p w14:paraId="20E7362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a)  per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la  violazione  dell'articolo  452-bis,  la   sanzione</w:t>
      </w:r>
    </w:p>
    <w:p w14:paraId="6114B9B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pecuniaria da duecentocinquanta a seicento quote; </w:t>
      </w:r>
    </w:p>
    <w:p w14:paraId="7324F1D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b)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per  la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violazione  dell'articolo  452-quater,  la  sanzione</w:t>
      </w:r>
    </w:p>
    <w:p w14:paraId="6B5E17C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pecuniaria da quattrocento a ottocento quote; </w:t>
      </w:r>
    </w:p>
    <w:p w14:paraId="13C2E4F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c) per la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violazione  dell'articolo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452-quinquies,  la  sanzione</w:t>
      </w:r>
    </w:p>
    <w:p w14:paraId="36D6B01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lastRenderedPageBreak/>
        <w:t xml:space="preserve">pecuniaria da duecento a cinquecento quote; </w:t>
      </w:r>
    </w:p>
    <w:p w14:paraId="652D824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d) per i delitti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associativi  aggravati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ai  sensi  dell'articolo</w:t>
      </w:r>
    </w:p>
    <w:p w14:paraId="1DEC7CB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452-octies, la sanzione pecuniaria da trecento a mille quote; </w:t>
      </w:r>
    </w:p>
    <w:p w14:paraId="14787F6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e) per il delitto di traffico e abbandono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di  materiale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ad  alta</w:t>
      </w:r>
    </w:p>
    <w:p w14:paraId="6DBC318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radioattivita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sensi  dell'articolo  452-sexies,   la   sanzione</w:t>
      </w:r>
    </w:p>
    <w:p w14:paraId="67C4570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pecuniaria da duecentocinquanta a seicento quote; </w:t>
      </w:r>
    </w:p>
    <w:p w14:paraId="724BFC9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f)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per  la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violazione  dell'articolo   727-bis,   la   sanzione</w:t>
      </w:r>
    </w:p>
    <w:p w14:paraId="682509A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pecuniaria fino a duecentocinquanta quote; </w:t>
      </w:r>
    </w:p>
    <w:p w14:paraId="6FF0813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g)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per  la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violazione  dell'articolo   733-bis,   la   sanzione</w:t>
      </w:r>
    </w:p>
    <w:p w14:paraId="789A1F9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pecuniaria da centocinquanta a duecentocinquanta quote))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4BBB444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((1-bis. Nei casi di condanna per i delitti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indicati  al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comma  1,</w:t>
      </w:r>
    </w:p>
    <w:p w14:paraId="6A36BF2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lettere a) e b), del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presente  articolo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 si  applicano,  oltre  alle</w:t>
      </w:r>
    </w:p>
    <w:p w14:paraId="514FAB2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sanzioni pecuniarie ivi previste, le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sanzioni  interdittive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previste</w:t>
      </w:r>
    </w:p>
    <w:p w14:paraId="7865162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dall'articolo 9, per un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periodo  non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superiore  a  un  anno  per  il</w:t>
      </w:r>
    </w:p>
    <w:p w14:paraId="590F0DF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delitto di cui alla citata lettera a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 )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3196862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2. In relazione alla commissione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  reati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previsti  dal 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"https://www.normattiva.it/uri-res/N2Ls?urn:nir:stato:decreto.legislativo:2006-04-03;152"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decreto</w:t>
      </w:r>
    </w:p>
    <w:p w14:paraId="76A486F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legislativo 3 aprile 2006, n. 152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si applicano all'ente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 seguenti</w:t>
      </w:r>
      <w:proofErr w:type="gramEnd"/>
    </w:p>
    <w:p w14:paraId="20D9950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sanzioni pecuniarie: </w:t>
      </w:r>
    </w:p>
    <w:p w14:paraId="56381B4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a) per i reati di cui all'articolo 137: </w:t>
      </w:r>
    </w:p>
    <w:p w14:paraId="417AF01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1) per la violazione dei commi 3, 5, primo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periodo,  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13,  la</w:t>
      </w:r>
    </w:p>
    <w:p w14:paraId="2459B43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sanzione pecuniaria da centocinquanta a duecentocinquanta quote; </w:t>
      </w:r>
    </w:p>
    <w:p w14:paraId="20647B1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2) per la violazione dei commi 2, 5, secondo periodo, 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11,  la</w:t>
      </w:r>
      <w:proofErr w:type="gramEnd"/>
    </w:p>
    <w:p w14:paraId="49D3605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sanzione pecuniaria da duecento a trecento quote. </w:t>
      </w:r>
    </w:p>
    <w:p w14:paraId="4D24103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b) per i reati di cui all'articolo 256: </w:t>
      </w:r>
    </w:p>
    <w:p w14:paraId="7B90198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1) per la violazione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  commi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1,  lettera  a),  e  6,  primo</w:t>
      </w:r>
    </w:p>
    <w:p w14:paraId="6230254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periodo, la sanzione pecuniaria fino a duecentocinquanta quote; </w:t>
      </w:r>
    </w:p>
    <w:p w14:paraId="6C143CC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2) per la violazione dei commi 1, lettera b), 3, primo periodo,</w:t>
      </w:r>
    </w:p>
    <w:p w14:paraId="5F6DCDB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 5, la sanzione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pecuniaria  da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centocinquanta  a  duecentocinquanta</w:t>
      </w:r>
    </w:p>
    <w:p w14:paraId="127A549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quote; </w:t>
      </w:r>
    </w:p>
    <w:p w14:paraId="7A0B7CD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3) per la violazione del comma 3, secondo periodo,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  sanzione</w:t>
      </w:r>
      <w:proofErr w:type="gramEnd"/>
    </w:p>
    <w:p w14:paraId="25C1447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pecuniaria da duecento a trecento quote; </w:t>
      </w:r>
    </w:p>
    <w:p w14:paraId="026C1C3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c) per i reati di cui all'articolo 257: </w:t>
      </w:r>
    </w:p>
    <w:p w14:paraId="0882358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1) per la violazione del comma 1, la sanzione pecuniaria fino a</w:t>
      </w:r>
    </w:p>
    <w:p w14:paraId="064D537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duecentocinquanta quote; </w:t>
      </w:r>
    </w:p>
    <w:p w14:paraId="5F86F22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2) per la violazione del comma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2,  la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sanzione  pecuniaria  da</w:t>
      </w:r>
    </w:p>
    <w:p w14:paraId="5703AFA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centocinquanta a duecentocinquanta quote; </w:t>
      </w:r>
    </w:p>
    <w:p w14:paraId="4375D66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d) per la violazione dell'articolo 258, comma 4, secondo periodo,</w:t>
      </w:r>
    </w:p>
    <w:p w14:paraId="1AAE431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la sanzione pecuniaria da centocinquanta a duecentocinquanta quote; </w:t>
      </w:r>
    </w:p>
    <w:p w14:paraId="2A50D33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e) per la violazione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dell'articolo  259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comma  1,  la  sanzione</w:t>
      </w:r>
    </w:p>
    <w:p w14:paraId="79C413E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pecuniaria da centocinquanta a duecentocinquanta quote; </w:t>
      </w:r>
    </w:p>
    <w:p w14:paraId="723DBD0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f) per il delitto di cui all'articolo 260, la sanzione pecuniaria</w:t>
      </w:r>
    </w:p>
    <w:p w14:paraId="458A4DB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 trecento a cinquecento quote, nel caso previsto dal comma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  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</w:t>
      </w:r>
    </w:p>
    <w:p w14:paraId="65D3ABD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quattrocento a ottocento quote nel caso previsto dal comma 2; </w:t>
      </w:r>
    </w:p>
    <w:p w14:paraId="0474FCF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g)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 la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violazione  dell'articolo   260-bis,   la   sanzione</w:t>
      </w:r>
    </w:p>
    <w:p w14:paraId="1719C56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pecuniaria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  centocinquanta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  duecentocinquanta  quote  nel  caso</w:t>
      </w:r>
    </w:p>
    <w:p w14:paraId="52B7F92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previsto dai commi 6, 7, secondo e terzo periodo, e 8, primo periodo,</w:t>
      </w:r>
    </w:p>
    <w:p w14:paraId="76DE587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 la sanzione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pecuniaria  da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duecento  a  trecento  quote  nel  caso</w:t>
      </w:r>
    </w:p>
    <w:p w14:paraId="4AF4740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previsto dal comma 8, secondo periodo; </w:t>
      </w:r>
    </w:p>
    <w:p w14:paraId="1F14A76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h) per la violazione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dell'articolo  279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comma  5,  la  sanzione</w:t>
      </w:r>
    </w:p>
    <w:p w14:paraId="7668143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pecuniaria fino a duecentocinquanta quote. </w:t>
      </w:r>
    </w:p>
    <w:p w14:paraId="11DC08A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3. In relazione alla commissione dei reati previsti dalla 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"https://www.normattiva.it/uri-res/N2Ls?urn:nir:stato:legge:1992-02-07;150"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proofErr w:type="gramStart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legge  7</w:t>
      </w:r>
      <w:proofErr w:type="gramEnd"/>
    </w:p>
    <w:p w14:paraId="4144A89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febbraio 1992, n. 150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si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applicano  all'ente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le  seguenti  sanzioni</w:t>
      </w:r>
    </w:p>
    <w:p w14:paraId="02046BF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pecuniarie: </w:t>
      </w:r>
    </w:p>
    <w:p w14:paraId="7EAFBF8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a) per la violazione degli articoli 1, comma 1, 2, commi 1 e 2, e</w:t>
      </w:r>
    </w:p>
    <w:p w14:paraId="37533FC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6, comma 4, la sanzione pecuniaria fino a duecentocinquanta quote; </w:t>
      </w:r>
    </w:p>
    <w:p w14:paraId="0FC202B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b) per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  violazione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dell'articolo  1,  comma  2,  la  sanzione</w:t>
      </w:r>
    </w:p>
    <w:p w14:paraId="20EF0F6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pecuniaria da centocinquanta a duecentocinquanta quote; </w:t>
      </w:r>
    </w:p>
    <w:p w14:paraId="0E2DE17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c) per i reati del </w:t>
      </w:r>
      <w:hyperlink r:id="rId55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codice penale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richiamati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dall'articolo  3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-bis,</w:t>
      </w:r>
    </w:p>
    <w:p w14:paraId="112F7B4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comma 1, della medesima </w:t>
      </w:r>
      <w:hyperlink r:id="rId56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legge n. 150 del 1992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rispettivamente: </w:t>
      </w:r>
    </w:p>
    <w:p w14:paraId="659945F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1) la sanzione pecuniaria fino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  duecentocinquanta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quote,  in</w:t>
      </w:r>
    </w:p>
    <w:p w14:paraId="441DA8D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caso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commissione  di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reati  per  cui 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prevista  la  pena  non</w:t>
      </w:r>
    </w:p>
    <w:p w14:paraId="40E2011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superiore nel massimo ad un anno di reclusione; </w:t>
      </w:r>
    </w:p>
    <w:p w14:paraId="39518F4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2) la sanzione pecuniaria da centocinquanta a duecentocinquanta</w:t>
      </w:r>
    </w:p>
    <w:p w14:paraId="08F347A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quote, in caso di commissione di reati per cui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prevista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la  pena</w:t>
      </w:r>
    </w:p>
    <w:p w14:paraId="7811955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non superiore nel massimo a due anni di reclusione; </w:t>
      </w:r>
    </w:p>
    <w:p w14:paraId="559BB84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3) la sanzione pecuniaria da duecento a trecento quote, in caso</w:t>
      </w:r>
    </w:p>
    <w:p w14:paraId="51F924C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 commissione di reati per cui </w:t>
      </w:r>
      <w:proofErr w:type="spellStart"/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e'</w:t>
      </w:r>
      <w:proofErr w:type="spellEnd"/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prevista la pena non superiore nel</w:t>
      </w:r>
    </w:p>
    <w:p w14:paraId="5E04CDD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massimo a tre anni di reclusione; </w:t>
      </w:r>
    </w:p>
    <w:p w14:paraId="7959B25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4) la sanzione pecuniaria da trecento 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cinquecento  quote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in</w:t>
      </w:r>
    </w:p>
    <w:p w14:paraId="011C339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caso di commissione di reati per cui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prevista  la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pena  superiore</w:t>
      </w:r>
    </w:p>
    <w:p w14:paraId="31F2E15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nel massimo a tre anni di reclusione. </w:t>
      </w:r>
    </w:p>
    <w:p w14:paraId="4DBCCCF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4. In relazione alla commissione dei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reati  previsti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"https://www.normattiva.it/uri-res/N2Ls?urn:nir:stato:legge:1993-12-28;549~art3-com6"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articolo</w:t>
      </w:r>
    </w:p>
    <w:p w14:paraId="5F10ABD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3, comma 6, della legge 28 dicembre 1993, n. 549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si applica all'ente</w:t>
      </w:r>
    </w:p>
    <w:p w14:paraId="1D9E040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la sanzione pecuniaria da centocinquanta a duecentocinquanta quote. </w:t>
      </w:r>
    </w:p>
    <w:p w14:paraId="520CF94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5. In relazione alla commissione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  reati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previsti  dal 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"https://www.normattiva.it/uri-res/N2Ls?urn:nir:stato:decreto.legislativo:2007-11-06;202"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decreto</w:t>
      </w:r>
    </w:p>
    <w:p w14:paraId="56C3DAE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 xml:space="preserve">legislativo </w:t>
      </w:r>
      <w:proofErr w:type="gramStart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6  novembre</w:t>
      </w:r>
      <w:proofErr w:type="gramEnd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 xml:space="preserve">  2007,  n.  202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 si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applicano  all'ente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le</w:t>
      </w:r>
    </w:p>
    <w:p w14:paraId="32B0CB8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seguenti sanzioni pecuniarie: </w:t>
      </w:r>
    </w:p>
    <w:p w14:paraId="437C88B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a) per il reato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  all'articolo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9,  comma  1,  la  sanzione</w:t>
      </w:r>
    </w:p>
    <w:p w14:paraId="1B96387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pecuniaria fino a duecentocinquanta quote; </w:t>
      </w:r>
    </w:p>
    <w:p w14:paraId="6D01E2F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b) per i reati di cui agli articoli 8, comma 1, e 9, comma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2,  la</w:t>
      </w:r>
      <w:proofErr w:type="gramEnd"/>
    </w:p>
    <w:p w14:paraId="7C6DB3A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sanzione pecuniaria da centocinquanta a duecentocinquanta quote; </w:t>
      </w:r>
    </w:p>
    <w:p w14:paraId="1791692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c) per il reato di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  all'articolo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8,  comma  2,  la  sanzione</w:t>
      </w:r>
    </w:p>
    <w:p w14:paraId="407CD20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pecuniaria da duecento a trecento quote. </w:t>
      </w:r>
    </w:p>
    <w:p w14:paraId="0F91C82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6. Le sanzioni previste dal comma 2, lettera b), sono ridotte della</w:t>
      </w:r>
    </w:p>
    <w:p w14:paraId="66B8852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nel caso di commissione del reato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previsto  dall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"https://www.normattiva.it/uri-res/N2Ls?urn:nir:stato:decreto.legislativo:2006-04-03;152~art256-com4"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articolo  256,</w:t>
      </w:r>
    </w:p>
    <w:p w14:paraId="4FD985E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comma 4, del decreto legislativo 3 aprile 2006, n. 152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66F2F37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  7. Nei casi di condanna per i delitti indicati al comma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2,  lettere</w:t>
      </w:r>
      <w:proofErr w:type="gramEnd"/>
    </w:p>
    <w:p w14:paraId="1173027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a), n. 2), b), n. 3), e f),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 al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comma  5,  lettere  b)  e  c),  si</w:t>
      </w:r>
    </w:p>
    <w:p w14:paraId="04312CE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applicano le sanzioni interdittive previste dall'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"https://www.normattiva.it/uri-res/N2Ls?urn:nir:stato:decreto.legislativo:2001-06-08;231~art9-com2"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articolo 9, comma 2,</w:t>
      </w:r>
    </w:p>
    <w:p w14:paraId="6D934AF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del decreto legislativo 8 giugno 2001, n. 231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 per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una  durata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non</w:t>
      </w:r>
    </w:p>
    <w:p w14:paraId="46AFCB6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superiore a sei mesi. </w:t>
      </w:r>
    </w:p>
    <w:p w14:paraId="611B415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8. Se l'ente o una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sua 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unita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organizzativa  vengono  stabilmente</w:t>
      </w:r>
    </w:p>
    <w:p w14:paraId="6DA6FB1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utilizzati allo scopo unico o prevalente di consentire o agevolare la</w:t>
      </w:r>
    </w:p>
    <w:p w14:paraId="39FBF36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commissione dei reati di cui all'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"https://www.normattiva.it/uri-res/N2Ls?urn:nir:stato:decreto.legislativo:2006-04-03;152~art260"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articolo 260 del decreto legislativo</w:t>
      </w:r>
    </w:p>
    <w:p w14:paraId="11B4AF7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3 aprile 2006, n. 152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e all'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"https://www.normattiva.it/uri-res/N2Ls?urn:nir:stato:decreto.legislativo:2007-11-06;202~art8"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 xml:space="preserve">articolo </w:t>
      </w:r>
      <w:proofErr w:type="gramStart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8  del</w:t>
      </w:r>
      <w:proofErr w:type="gramEnd"/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 xml:space="preserve">  decreto  legislativo  6</w:t>
      </w:r>
    </w:p>
    <w:p w14:paraId="5BBC89A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novembre 2007, n.  202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 si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applica  la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sanzione  dell'interdizione</w:t>
      </w:r>
    </w:p>
    <w:p w14:paraId="6AF8A2B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definitiva dall'esercizio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dell'attivita'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ai sensi dell'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"https://www.normattiva.it/uri-res/N2Ls?urn:nir:stato:decreto.legislativo:2001-06-08;231~art16-com3"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art. 16, comma</w:t>
      </w:r>
    </w:p>
    <w:p w14:paraId="5F86BC9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3, del decreto legislativo 8 giugno 2001 n. 231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4EFDC79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Art. 25-duodecies. </w:t>
      </w:r>
    </w:p>
    <w:p w14:paraId="78DEEAC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(Impiego di cittadini di paesi terzi il cui soggiorno </w:t>
      </w:r>
      <w:proofErr w:type="spellStart"/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e'</w:t>
      </w:r>
      <w:proofErr w:type="spellEnd"/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irregolare). </w:t>
      </w:r>
    </w:p>
    <w:p w14:paraId="1AE1EF5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68A6EF9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In relazione alla commissione del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delitto  di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cui  all'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"https://www.normattiva.it/uri-res/N2Ls?urn:nir:stato:decreto.legislativo:1998-07-25;286~art22-com12bis"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articolo</w:t>
      </w:r>
    </w:p>
    <w:p w14:paraId="67421C5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22, comma 12-bis, del decreto legislativo 25 luglio 1998, n. 286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si</w:t>
      </w:r>
    </w:p>
    <w:p w14:paraId="6E452C8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applica all'ente la sanzione pecuniaria da 100 a 200 quote,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entro  il</w:t>
      </w:r>
      <w:proofErr w:type="gramEnd"/>
    </w:p>
    <w:p w14:paraId="6ECB61A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limite di 150.000 euro. </w:t>
      </w:r>
    </w:p>
    <w:p w14:paraId="0B6F5A9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((1-bis.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  relazione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alla  commissione  dei  delitti   di   cui</w:t>
      </w:r>
    </w:p>
    <w:p w14:paraId="49F3B2A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all'articolo 12, commi 3, 3-bis e 3-ter, del testo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unico  di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cui  al</w:t>
      </w:r>
    </w:p>
    <w:p w14:paraId="251A131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hyperlink r:id="rId57" w:tgtFrame="_blank" w:history="1">
        <w:proofErr w:type="gramStart"/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decreto  legislativo</w:t>
        </w:r>
        <w:proofErr w:type="gramEnd"/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 xml:space="preserve">  25  luglio   1998,   n.   286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  e   successive</w:t>
      </w:r>
    </w:p>
    <w:p w14:paraId="745BA32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modificazioni,  si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applica  all'ente  la  sanzione   pecuniaria   da</w:t>
      </w:r>
    </w:p>
    <w:p w14:paraId="7A8E559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quattrocento a mille quote. </w:t>
      </w:r>
    </w:p>
    <w:p w14:paraId="4177A1C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1-ter.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  relazione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alla  commissione   dei   delitti   di   cui</w:t>
      </w:r>
    </w:p>
    <w:p w14:paraId="25865A9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all'articolo  12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 comma  5,  del  testo  unico  di  cui  al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"https://www.normattiva.it/uri-res/N2Ls?urn:nir:stato:decreto.legislativo:1998-07-25;286"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decreto</w:t>
      </w:r>
    </w:p>
    <w:p w14:paraId="2E4DF9A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legislativo 25 luglio 1998, n. 286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  successive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modificazioni,  si</w:t>
      </w:r>
    </w:p>
    <w:p w14:paraId="006FF26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applica all'ente la sanzione pecuniaria da cento a duecento quote. </w:t>
      </w:r>
    </w:p>
    <w:p w14:paraId="61B35F1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1-quater. Nei casi di condanna per i delitti di cui ai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commi  1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-bis</w:t>
      </w:r>
    </w:p>
    <w:p w14:paraId="3953D0F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e 1-ter del presente articolo, si applicano le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sanzioni  interdittive</w:t>
      </w:r>
      <w:proofErr w:type="gramEnd"/>
    </w:p>
    <w:p w14:paraId="5F858B3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previste dall'articolo 9, comma 2, per una durata non inferiore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  un</w:t>
      </w:r>
      <w:proofErr w:type="gramEnd"/>
    </w:p>
    <w:p w14:paraId="2139DEB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anno))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442225B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Art. 25-terdecies </w:t>
      </w:r>
    </w:p>
    <w:p w14:paraId="6D0DB46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(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Razzismo e xenofobia). 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41CE7B8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2964E49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((1. In relazione alla commissione dei delitti di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cui  all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'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"https://www.normattiva.it/uri-res/N2Ls?urn:nir:stato:legge:1975-10-13;654~art3-com3bis"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articolo</w:t>
      </w:r>
    </w:p>
    <w:p w14:paraId="1EA2882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 xml:space="preserve">3, comma 3-bis, della legge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13  ottobre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 xml:space="preserve">  1975,  n.  654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 si  applica</w:t>
      </w:r>
    </w:p>
    <w:p w14:paraId="5C4E912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all'ente la sanzione pecuniaria da duecento a ottocento quote. </w:t>
      </w:r>
    </w:p>
    <w:p w14:paraId="4D2302C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lastRenderedPageBreak/>
        <w:t xml:space="preserve">  2. Nei casi di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condanna  per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i  delitti  di  cui  al  comma  1  si</w:t>
      </w:r>
    </w:p>
    <w:p w14:paraId="532E209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applicano all'ente le sanzioni interdittive previste dall'articolo 9,</w:t>
      </w:r>
    </w:p>
    <w:p w14:paraId="2BA5700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comma 2, per una durata non inferiore a un anno. </w:t>
      </w:r>
    </w:p>
    <w:p w14:paraId="04C7FD0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3.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Se  l'ente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o  una  sua 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unita'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organizzativa 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stabilmente</w:t>
      </w:r>
    </w:p>
    <w:p w14:paraId="07430E1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utilizzato allo scopo unico o prevalente di consentire o agevolare la</w:t>
      </w:r>
    </w:p>
    <w:p w14:paraId="3280A80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commissione dei delitti indicati nel comma 1, si applica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la  sanzione</w:t>
      </w:r>
      <w:proofErr w:type="gramEnd"/>
    </w:p>
    <w:p w14:paraId="0CBAF14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dell'interdizione definitiva dall'esercizio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dell'attivita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sensi</w:t>
      </w:r>
    </w:p>
    <w:p w14:paraId="7AC8123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dell'articolo 16, comma 3))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6870338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Art. 25-quaterdecies </w:t>
      </w:r>
    </w:p>
    <w:p w14:paraId="3376AB6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(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Frode in competizioni sportive, esercizio abusivo di gioco  o  di</w:t>
      </w:r>
    </w:p>
    <w:p w14:paraId="6A9B2A1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scommessa  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giochi  d'azzardo  esercitati  a  mezzo  di  apparecchi</w:t>
      </w:r>
    </w:p>
    <w:p w14:paraId="5DAACF1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                        vietati)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 )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7CD735D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6739517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((1. In relazione alla commissione dei reati di cui agli </w:t>
      </w:r>
      <w:hyperlink r:id="rId58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articoli 1</w:t>
        </w:r>
      </w:hyperlink>
    </w:p>
    <w:p w14:paraId="1CF6624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e </w:t>
      </w:r>
      <w:hyperlink r:id="rId59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4 della legge 13 dicembre 1989, n. 401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si  applicano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all'ente  le</w:t>
      </w:r>
    </w:p>
    <w:p w14:paraId="3323F0F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seguenti sanzioni pecuniarie: </w:t>
      </w:r>
    </w:p>
    <w:p w14:paraId="04DF102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a) per 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delitti,  la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sanzione  pecuniaria  fino  a  cinquecento</w:t>
      </w:r>
    </w:p>
    <w:p w14:paraId="7C7BE11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quote; </w:t>
      </w:r>
    </w:p>
    <w:p w14:paraId="3777144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b)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per  le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contravvenzioni,  la  sanzione  pecuniaria  fino   a</w:t>
      </w:r>
    </w:p>
    <w:p w14:paraId="6E5201C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duecentosessanta quote. </w:t>
      </w:r>
    </w:p>
    <w:p w14:paraId="5B1AC6D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2. Nei casi di condanna per uno dei delitti indicati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nel  comma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1,</w:t>
      </w:r>
    </w:p>
    <w:p w14:paraId="2D4A41A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lettera  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),  del  presente  articolo,  si  applicano   le   sanzioni</w:t>
      </w:r>
    </w:p>
    <w:p w14:paraId="14C4811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interdittive previste dall'articolo 9, comma 2,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per  una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durata  non</w:t>
      </w:r>
    </w:p>
    <w:p w14:paraId="5198899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inferiore a un anno))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63E3884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Art. 25-quinquiesdecies </w:t>
      </w:r>
    </w:p>
    <w:p w14:paraId="2AF0C40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(Reati tributari). </w:t>
      </w:r>
    </w:p>
    <w:p w14:paraId="719CC9A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26F21E8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In relazione alla commissione dei delitti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previsti  dal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instrText xml:space="preserve"> HYPERLINK "https://www.normattiva.it/uri-res/N2Ls?urn:nir:stato:decreto.legislativo:2000-03-10;74" \t "_blank" </w:instrTex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decreto</w:t>
      </w:r>
    </w:p>
    <w:p w14:paraId="318B21A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0066CC"/>
          <w:sz w:val="24"/>
          <w:szCs w:val="24"/>
          <w:u w:val="single"/>
          <w:lang w:eastAsia="it-IT"/>
        </w:rPr>
        <w:t>legislativo 10 marzo 2000, n. 74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si applicano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all'ente  le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seguenti</w:t>
      </w:r>
    </w:p>
    <w:p w14:paraId="4196C50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sanzioni pecuniarie: </w:t>
      </w:r>
    </w:p>
    <w:p w14:paraId="5010A03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a) per il delitto di dichiarazione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fraudolenta  mediante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uso  di</w:t>
      </w:r>
    </w:p>
    <w:p w14:paraId="28DE2FB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fatture  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altri  documenti  per  operazioni  inesistenti   previsto</w:t>
      </w:r>
    </w:p>
    <w:p w14:paraId="6ED8ACD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dall'articolo 2, comma 1, la sanzione pecuniaria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fino  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cinquecento</w:t>
      </w:r>
    </w:p>
    <w:p w14:paraId="096B5A2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quote; </w:t>
      </w:r>
    </w:p>
    <w:p w14:paraId="766F07F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b) per il delitto di dichiarazione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fraudolenta  mediante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uso  di</w:t>
      </w:r>
    </w:p>
    <w:p w14:paraId="1C90D77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fatture  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altri  documenti  per  operazioni  inesistenti,  previsto</w:t>
      </w:r>
    </w:p>
    <w:p w14:paraId="7BA5955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dall'articolo  2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comma  2-bis,  la  sanzione  pecuniaria   fino   a</w:t>
      </w:r>
    </w:p>
    <w:p w14:paraId="1A5FFB0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quattrocento quote; </w:t>
      </w:r>
    </w:p>
    <w:p w14:paraId="6F2E519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c) per il delitto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dichiarazione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fraudolenta  mediante  altri</w:t>
      </w:r>
    </w:p>
    <w:p w14:paraId="5EFE3A4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artifici, previsto dall'articolo 3,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  sanzione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pecuniaria  fino  a</w:t>
      </w:r>
    </w:p>
    <w:p w14:paraId="5A0F411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cinquecento quote; </w:t>
      </w:r>
    </w:p>
    <w:p w14:paraId="163FD94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d) per il delitto di emissione di fatture 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altri  documenti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per</w:t>
      </w:r>
    </w:p>
    <w:p w14:paraId="2A7F6A2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operazioni  inesistenti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previsto  dall'articolo  8,  comma  1,   la</w:t>
      </w:r>
    </w:p>
    <w:p w14:paraId="751879E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sanzione pecuniaria fino a cinquecento quote; </w:t>
      </w:r>
    </w:p>
    <w:p w14:paraId="4709E9B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e) per il delitto di emissione di fatture 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altri  documenti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per</w:t>
      </w:r>
    </w:p>
    <w:p w14:paraId="6258C88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operazioni inesistenti, previsto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dall'articolo  8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comma  2-bis,  la</w:t>
      </w:r>
    </w:p>
    <w:p w14:paraId="0310FCB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sanzione pecuniaria fino a quattrocento quote; </w:t>
      </w:r>
    </w:p>
    <w:p w14:paraId="3DBAE77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f) per il delitto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occultamento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o  distruzione  di  documenti</w:t>
      </w:r>
    </w:p>
    <w:p w14:paraId="464FBAC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contabili, previsto dall'articolo 10, la sanzione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pecuniaria  fino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</w:t>
      </w:r>
    </w:p>
    <w:p w14:paraId="7BBCFAE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quattrocento quote; </w:t>
      </w:r>
    </w:p>
    <w:p w14:paraId="1BF3040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g) per il delitto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sottrazione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fraudolenta  al  pagamento  di</w:t>
      </w:r>
    </w:p>
    <w:p w14:paraId="54EE67B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imposte, previsto dall'articolo 11,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  sanzione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pecuniaria  fino  a</w:t>
      </w:r>
    </w:p>
    <w:p w14:paraId="590DDC4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quattrocento quote. </w:t>
      </w:r>
    </w:p>
    <w:p w14:paraId="03C77E5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1-bis. In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relazione  alla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commissione  dei  delitti  previsti  dal</w:t>
      </w:r>
    </w:p>
    <w:p w14:paraId="1747539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hyperlink r:id="rId60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decreto legislativo 10 marzo 2000, n. 74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((quando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sono  commessi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al</w:t>
      </w:r>
    </w:p>
    <w:p w14:paraId="265F466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fine di evadere l'imposta sul valore aggiunto nell'ambito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di  sistemi</w:t>
      </w:r>
      <w:proofErr w:type="gramEnd"/>
    </w:p>
    <w:p w14:paraId="301C1F1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fraudolenti transfrontalieri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connessi  al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territorio  di  almeno  un</w:t>
      </w:r>
    </w:p>
    <w:p w14:paraId="41E1174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altro Stato membro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dell'Unione  europea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 da  cui  consegua  o  possa</w:t>
      </w:r>
    </w:p>
    <w:p w14:paraId="734811C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conseguire un danno complessivo pari o superiore))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 dieci milioni di</w:t>
      </w:r>
    </w:p>
    <w:p w14:paraId="2EDE141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euro, si applicano all'ente le seguenti sanzioni pecuniarie: </w:t>
      </w:r>
    </w:p>
    <w:p w14:paraId="18B4D33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a)  per   il   delitto   di   dichiarazione   infedele   previsto</w:t>
      </w:r>
    </w:p>
    <w:p w14:paraId="6C1825F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dall'articolo 4, la sanzione pecuniaria fino a trecento quote; </w:t>
      </w:r>
    </w:p>
    <w:p w14:paraId="75767DE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b) per il delitto di omessa dichiarazione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previsto  dall'articolo</w:t>
      </w:r>
      <w:proofErr w:type="gramEnd"/>
    </w:p>
    <w:p w14:paraId="5DC7FD4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5, la sanzione pecuniaria fino a quattrocento quote; </w:t>
      </w:r>
    </w:p>
    <w:p w14:paraId="5C4C4CD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c)  per   il   delitto   di   indebita   compensazione   previsto</w:t>
      </w:r>
    </w:p>
    <w:p w14:paraId="762D530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dall'articolo 10-quater, la sanzione pecuniaria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fino  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quattrocento</w:t>
      </w:r>
    </w:p>
    <w:p w14:paraId="43D671A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quote. </w:t>
      </w:r>
    </w:p>
    <w:p w14:paraId="14D4071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2. Se, in seguito alla commissione dei delitti indicati ai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commi  1</w:t>
      </w:r>
      <w:proofErr w:type="gramEnd"/>
    </w:p>
    <w:p w14:paraId="2520BFE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 1-bis, l'ente ha conseguito un profitto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rilevante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entita'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la</w:t>
      </w:r>
    </w:p>
    <w:p w14:paraId="746E730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sanzione pecuniaria </w:t>
      </w:r>
      <w:proofErr w:type="spellStart"/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e'</w:t>
      </w:r>
      <w:proofErr w:type="spellEnd"/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aumentata di un terzo. </w:t>
      </w:r>
    </w:p>
    <w:p w14:paraId="4C40C92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3. Nei casi previsti dai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commi  1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1-bis  e  2,  si  applicano  le</w:t>
      </w:r>
    </w:p>
    <w:p w14:paraId="6C7110A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sanzioni interdittive di cui all'articolo 9, comma 2, lettere c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),  d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)</w:t>
      </w:r>
    </w:p>
    <w:p w14:paraId="4899388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ed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). </w:t>
      </w:r>
    </w:p>
    <w:p w14:paraId="3919725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20439C3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                                                                 (37) </w:t>
      </w:r>
    </w:p>
    <w:p w14:paraId="5CCDB1F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5A3045F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-------------- </w:t>
      </w:r>
    </w:p>
    <w:p w14:paraId="08F8DF4A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AGGIORNAMENTO (37) </w:t>
      </w:r>
    </w:p>
    <w:p w14:paraId="4E9AC31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Il </w:t>
      </w:r>
      <w:hyperlink r:id="rId61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D.L. 26 ottobre 2019, n. 124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convertito con modificazioni dalla</w:t>
      </w:r>
    </w:p>
    <w:p w14:paraId="223B45D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hyperlink r:id="rId62" w:tgtFrame="_blank" w:history="1">
        <w:r w:rsidRPr="002110B1">
          <w:rPr>
            <w:rFonts w:ascii="Courier New" w:eastAsia="Times New Roman" w:hAnsi="Courier New" w:cs="Courier New"/>
            <w:color w:val="0066CC"/>
            <w:sz w:val="24"/>
            <w:szCs w:val="24"/>
            <w:u w:val="single"/>
            <w:lang w:eastAsia="it-IT"/>
          </w:rPr>
          <w:t>L. 19 dicembre 2019, n. 157</w:t>
        </w:r>
      </w:hyperlink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ha disposto (con l'art. 39, comma 3) che</w:t>
      </w:r>
    </w:p>
    <w:p w14:paraId="56F20B1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"Le disposizioni di cui ai commi 1 a 2 hanno efficacia dalla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data  di</w:t>
      </w:r>
      <w:proofErr w:type="gramEnd"/>
    </w:p>
    <w:p w14:paraId="1EA0329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pubblicazione nella Gazzetta Ufficiale della legge di conversione del</w:t>
      </w:r>
    </w:p>
    <w:p w14:paraId="02C2B94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presente decreto". </w:t>
      </w:r>
    </w:p>
    <w:p w14:paraId="0349D50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Art. 25-sexiesdecies </w:t>
      </w:r>
    </w:p>
    <w:p w14:paraId="427D011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(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Contrabbando). 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509EF67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7D62DB4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((1. In relazione alla commissione dei reati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previsti  dal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begin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instrText xml:space="preserve"> HYPERLINK "https://www.normattiva.it/uri-res/N2Ls?urn:nir:presidente.repubblica:decreto:1973-01-23;43" \t "_blank" </w:instrTex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separate"/>
      </w: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decreto</w:t>
      </w:r>
    </w:p>
    <w:p w14:paraId="5482D94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0066CC"/>
          <w:sz w:val="24"/>
          <w:szCs w:val="24"/>
          <w:u w:val="single"/>
          <w:lang w:eastAsia="it-IT"/>
        </w:rPr>
        <w:t>del Presidente della Repubblica 23 gennaio 1973, n.  43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fldChar w:fldCharType="end"/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 si  applica</w:t>
      </w:r>
    </w:p>
    <w:p w14:paraId="3AD76D4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all'ente la sanzione pecuniaria fino a duecento quote. </w:t>
      </w:r>
    </w:p>
    <w:p w14:paraId="75877AB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2. Quando i diritti di confine dovuti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superano  centomila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euro  si</w:t>
      </w:r>
    </w:p>
    <w:p w14:paraId="697B43A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applica all'ente la sanzione pecuniaria fino a quattrocento quote. </w:t>
      </w:r>
    </w:p>
    <w:p w14:paraId="38DF25A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3. Nei casi previsti dai commi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1  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2  si  applicano  all'ente  le</w:t>
      </w:r>
    </w:p>
    <w:p w14:paraId="63B526A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sanzioni interdittive previste dall'articolo 9, comma 2,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lettere  c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),</w:t>
      </w:r>
    </w:p>
    <w:p w14:paraId="3799A9F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d) ed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).))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1D1A50E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Art. 25-septiesdecies </w:t>
      </w:r>
    </w:p>
    <w:p w14:paraId="159DB40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(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Delitti contro il patrimonio culturale). 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5E0F9C9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17F86F2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((1.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  relazione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alla   commissione   del   delitto   previsto</w:t>
      </w:r>
    </w:p>
    <w:p w14:paraId="30CE155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dall'</w:t>
      </w:r>
      <w:hyperlink r:id="rId63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articolo 518-novies del codice penale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si  applica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all'ente  la</w:t>
      </w:r>
    </w:p>
    <w:p w14:paraId="6D16B94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sanzione pecuniaria da cento a quattrocento quote. </w:t>
      </w:r>
    </w:p>
    <w:p w14:paraId="1BCF8602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2.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  relazione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alla  commissione  dei  delitti  previsti  dagli</w:t>
      </w:r>
    </w:p>
    <w:p w14:paraId="0354B5B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hyperlink r:id="rId64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articoli 518-ter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</w:t>
      </w:r>
      <w:hyperlink r:id="rId65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518-decies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e </w:t>
      </w:r>
      <w:hyperlink r:id="rId66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518-undecies  del  codice  penale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 si</w:t>
      </w:r>
    </w:p>
    <w:p w14:paraId="63CB45A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applica all'ente la sanzione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pecuniaria  da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duecento  a  cinquecento</w:t>
      </w:r>
    </w:p>
    <w:p w14:paraId="083B14C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quote. </w:t>
      </w:r>
    </w:p>
    <w:p w14:paraId="5D98ADE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3.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  relazione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alla  commissione  dei  delitti  previsti  dagli</w:t>
      </w:r>
    </w:p>
    <w:p w14:paraId="45540C5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hyperlink r:id="rId67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articoli 518-duodecies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e  </w:t>
      </w:r>
      <w:hyperlink r:id="rId68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518-</w:t>
        </w:r>
        <w:proofErr w:type="gramStart"/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quaterdecies  del</w:t>
        </w:r>
        <w:proofErr w:type="gramEnd"/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 xml:space="preserve">  codice  penale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 si</w:t>
      </w:r>
    </w:p>
    <w:p w14:paraId="446A8A3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applica all'ente la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sanzione  pecuniaria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da  trecento  a  settecento</w:t>
      </w:r>
    </w:p>
    <w:p w14:paraId="46458905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quote. </w:t>
      </w:r>
    </w:p>
    <w:p w14:paraId="74A6564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4. 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In  relazione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alla  commissione  dei  delitti  previsti  dagli</w:t>
      </w:r>
    </w:p>
    <w:p w14:paraId="2C483330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hyperlink r:id="rId69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articoli 518-bis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, </w:t>
      </w:r>
      <w:hyperlink r:id="rId70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518-quater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e  </w:t>
      </w:r>
      <w:hyperlink r:id="rId71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518-octies  del  codice  penale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 si</w:t>
      </w:r>
    </w:p>
    <w:p w14:paraId="68E0932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applica all'ente la sanzione pecuniaria da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quattrocento  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novecento</w:t>
      </w:r>
    </w:p>
    <w:p w14:paraId="0A7AFDE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quote. </w:t>
      </w:r>
    </w:p>
    <w:p w14:paraId="2B6BC84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5. Nel caso di condanna per i delitti di cui ai commi da 1 a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4,  si</w:t>
      </w:r>
      <w:proofErr w:type="gramEnd"/>
    </w:p>
    <w:p w14:paraId="60F0516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lastRenderedPageBreak/>
        <w:t>applicano all'ente le sanzioni interdittive previste dall'articolo 9,</w:t>
      </w:r>
    </w:p>
    <w:p w14:paraId="7E70641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comma 2, per una durata non superiore a due anni.))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38BCA79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Art. 25-duodevicies </w:t>
      </w:r>
    </w:p>
    <w:p w14:paraId="3877032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(( (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Riciclaggio di beni culturali e devastazione e saccheggio di beni</w:t>
      </w:r>
    </w:p>
    <w:p w14:paraId="48C1F10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                 culturali e paesaggistici)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. )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5349446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3CD31F7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((1. In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relazione  alla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commissione  dei  delitti  previsti  dagli</w:t>
      </w:r>
    </w:p>
    <w:p w14:paraId="0A6A89C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hyperlink r:id="rId72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articoli 518-sexies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e </w:t>
      </w:r>
      <w:hyperlink r:id="rId73" w:tgtFrame="_blank" w:history="1"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 xml:space="preserve">518-terdecies </w:t>
        </w:r>
        <w:proofErr w:type="gramStart"/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>del  codice</w:t>
        </w:r>
        <w:proofErr w:type="gramEnd"/>
        <w:r w:rsidRPr="002110B1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24"/>
            <w:szCs w:val="24"/>
            <w:u w:val="single"/>
            <w:lang w:eastAsia="it-IT"/>
          </w:rPr>
          <w:t xml:space="preserve">  penale</w:t>
        </w:r>
      </w:hyperlink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,  si  applica</w:t>
      </w:r>
    </w:p>
    <w:p w14:paraId="3434223C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all'ente la sanzione pecuniaria da cinquecento a mille quote. </w:t>
      </w:r>
    </w:p>
    <w:p w14:paraId="4F121F3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2. Se l'ente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o  una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sua 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unita'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organizzativa  viene  stabilmente</w:t>
      </w:r>
    </w:p>
    <w:p w14:paraId="0543EBB4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utilizzato allo scopo unico o prevalente di consentire o agevolare la</w:t>
      </w:r>
    </w:p>
    <w:p w14:paraId="19B61BC1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commissione dei delitti indicati al comma 1, si 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applica  la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sanzione</w:t>
      </w:r>
    </w:p>
    <w:p w14:paraId="7A5379E6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dell'interdizione definitiva dall'esercizio </w:t>
      </w:r>
      <w:proofErr w:type="spell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dell'attivita</w:t>
      </w:r>
      <w:proofErr w:type="gramStart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ai</w:t>
      </w:r>
      <w:proofErr w:type="gramEnd"/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 sensi</w:t>
      </w:r>
    </w:p>
    <w:p w14:paraId="6F7874F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>dell'articolo 16, comma 3))</w:t>
      </w: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7B2D51FF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   Art. 26.</w:t>
      </w:r>
    </w:p>
    <w:p w14:paraId="14AF8B1E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Delitti tentati</w:t>
      </w:r>
    </w:p>
    <w:p w14:paraId="2D78AB88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09594BA3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 sanzioni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pecuniarie e interdittive sono ridotte da un terzo</w:t>
      </w:r>
    </w:p>
    <w:p w14:paraId="41B76DC7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alla  </w:t>
      </w:r>
      <w:proofErr w:type="spell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meta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in relazione alla commissione, nelle forme del tentativo,</w:t>
      </w:r>
    </w:p>
    <w:p w14:paraId="34FB42A9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 delitti indicati nel presente capo del decreto.</w:t>
      </w:r>
    </w:p>
    <w:p w14:paraId="26391F4B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2.   L'ente   </w:t>
      </w:r>
      <w:proofErr w:type="gramStart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  risponde</w:t>
      </w:r>
      <w:proofErr w:type="gramEnd"/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quando  volontariamente  impedisce  il</w:t>
      </w:r>
    </w:p>
    <w:p w14:paraId="7872482D" w14:textId="77777777" w:rsidR="002110B1" w:rsidRPr="002110B1" w:rsidRDefault="002110B1" w:rsidP="0021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110B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compimento dell'azione o la realizzazione dell'evento.</w:t>
      </w:r>
    </w:p>
    <w:p w14:paraId="5AE0E22B" w14:textId="77777777" w:rsidR="00D02C8A" w:rsidRDefault="00D02C8A"/>
    <w:sectPr w:rsidR="00D02C8A">
      <w:footerReference w:type="default" r:id="rId7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6FC4" w14:textId="77777777" w:rsidR="001F37E7" w:rsidRDefault="001F37E7" w:rsidP="002110B1">
      <w:pPr>
        <w:spacing w:after="0" w:line="240" w:lineRule="auto"/>
      </w:pPr>
      <w:r>
        <w:separator/>
      </w:r>
    </w:p>
  </w:endnote>
  <w:endnote w:type="continuationSeparator" w:id="0">
    <w:p w14:paraId="746E2819" w14:textId="77777777" w:rsidR="001F37E7" w:rsidRDefault="001F37E7" w:rsidP="0021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262182"/>
      <w:docPartObj>
        <w:docPartGallery w:val="Page Numbers (Bottom of Page)"/>
        <w:docPartUnique/>
      </w:docPartObj>
    </w:sdtPr>
    <w:sdtContent>
      <w:p w14:paraId="290B6C22" w14:textId="525C3778" w:rsidR="002110B1" w:rsidRDefault="002110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7D1219" w14:textId="77777777" w:rsidR="002110B1" w:rsidRDefault="002110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E060" w14:textId="77777777" w:rsidR="001F37E7" w:rsidRDefault="001F37E7" w:rsidP="002110B1">
      <w:pPr>
        <w:spacing w:after="0" w:line="240" w:lineRule="auto"/>
      </w:pPr>
      <w:r>
        <w:separator/>
      </w:r>
    </w:p>
  </w:footnote>
  <w:footnote w:type="continuationSeparator" w:id="0">
    <w:p w14:paraId="106137EC" w14:textId="77777777" w:rsidR="001F37E7" w:rsidRDefault="001F37E7" w:rsidP="00211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A7"/>
    <w:rsid w:val="001F37E7"/>
    <w:rsid w:val="002110B1"/>
    <w:rsid w:val="00514DA7"/>
    <w:rsid w:val="00D0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D6A9"/>
  <w15:chartTrackingRefBased/>
  <w15:docId w15:val="{DED89C9C-64C8-4E9F-9EF5-39CB6B68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2110B1"/>
  </w:style>
  <w:style w:type="paragraph" w:customStyle="1" w:styleId="msonormal0">
    <w:name w:val="msonormal"/>
    <w:basedOn w:val="Normale"/>
    <w:rsid w:val="0021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2110B1"/>
  </w:style>
  <w:style w:type="character" w:styleId="Enfasigrassetto">
    <w:name w:val="Strong"/>
    <w:basedOn w:val="Carpredefinitoparagrafo"/>
    <w:uiPriority w:val="22"/>
    <w:qFormat/>
    <w:rsid w:val="002110B1"/>
    <w:rPr>
      <w:b/>
      <w:bCs/>
    </w:rPr>
  </w:style>
  <w:style w:type="character" w:styleId="Enfasicorsivo">
    <w:name w:val="Emphasis"/>
    <w:basedOn w:val="Carpredefinitoparagrafo"/>
    <w:uiPriority w:val="20"/>
    <w:qFormat/>
    <w:rsid w:val="002110B1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11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110B1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110B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10B1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11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0B1"/>
  </w:style>
  <w:style w:type="paragraph" w:styleId="Pidipagina">
    <w:name w:val="footer"/>
    <w:basedOn w:val="Normale"/>
    <w:link w:val="PidipaginaCarattere"/>
    <w:uiPriority w:val="99"/>
    <w:unhideWhenUsed/>
    <w:rsid w:val="00211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ormattiva.it/uri-res/N2Ls?urn:nir:stato:codice.penale:1930-10-19;1398" TargetMode="External"/><Relationship Id="rId21" Type="http://schemas.openxmlformats.org/officeDocument/2006/relationships/hyperlink" Target="https://www.normattiva.it/uri-res/N2Ls?urn:nir:stato:codice.penale:1930-10-19;1398~art319ter-com322" TargetMode="External"/><Relationship Id="rId42" Type="http://schemas.openxmlformats.org/officeDocument/2006/relationships/hyperlink" Target="https://www.normattiva.it/uri-res/N2Ls?urn:nir:stato:codice.civile:1942-03-16;262~art2635-com3" TargetMode="External"/><Relationship Id="rId47" Type="http://schemas.openxmlformats.org/officeDocument/2006/relationships/hyperlink" Target="https://www.normattiva.it/uri-res/N2Ls?urn:nir:stato:codice.penale:1930-10-19;1398" TargetMode="External"/><Relationship Id="rId63" Type="http://schemas.openxmlformats.org/officeDocument/2006/relationships/hyperlink" Target="https://www.normattiva.it/uri-res/N2Ls?urn:nir:stato:codice.penale:1930-10-19;1398~art518novies" TargetMode="External"/><Relationship Id="rId68" Type="http://schemas.openxmlformats.org/officeDocument/2006/relationships/hyperlink" Target="https://www.normattiva.it/uri-res/N2Ls?urn:nir:stato:codice.penale:1930-10-19;1398~art518quaterdeci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ormattiva.it/uri-res/N2Ls?urn:nir:stato:codice.penale:1930-10-19;1398~art416" TargetMode="External"/><Relationship Id="rId29" Type="http://schemas.openxmlformats.org/officeDocument/2006/relationships/hyperlink" Target="https://www.normattiva.it/uri-res/N2Ls?urn:nir:stato:codice.civile:1942-03-16;262~art2621bis" TargetMode="External"/><Relationship Id="rId11" Type="http://schemas.openxmlformats.org/officeDocument/2006/relationships/hyperlink" Target="https://www.normattiva.it/uri-res/N2Ls?urn:nir:stato:codice.penale:1930-10-19;1398~art635ter" TargetMode="External"/><Relationship Id="rId24" Type="http://schemas.openxmlformats.org/officeDocument/2006/relationships/hyperlink" Target="https://www.normattiva.it/uri-res/N2Ls?urn:nir:stato:codice.penale:1930-10-19;1398~com319quater" TargetMode="External"/><Relationship Id="rId32" Type="http://schemas.openxmlformats.org/officeDocument/2006/relationships/hyperlink" Target="https://www.normattiva.it/uri-res/N2Ls?urn:nir:stato:codice.civile:1942-03-16;262~art2623-com1" TargetMode="External"/><Relationship Id="rId37" Type="http://schemas.openxmlformats.org/officeDocument/2006/relationships/hyperlink" Target="https://www.normattiva.it/uri-res/N2Ls?urn:nir:stato:codice.civile:1942-03-16;262~art2633" TargetMode="External"/><Relationship Id="rId40" Type="http://schemas.openxmlformats.org/officeDocument/2006/relationships/hyperlink" Target="https://www.normattiva.it/uri-res/N2Ls?urn:nir:stato:codice.civile:1942-03-16;262~art2638-com1" TargetMode="External"/><Relationship Id="rId45" Type="http://schemas.openxmlformats.org/officeDocument/2006/relationships/hyperlink" Target="https://www.normattiva.it/uri-res/N2Ls?urn:nir:stato:codice.penale:1930-10-19;1398" TargetMode="External"/><Relationship Id="rId53" Type="http://schemas.openxmlformats.org/officeDocument/2006/relationships/hyperlink" Target="https://www.normattiva.it/uri-res/N2Ls?urn:nir:stato:legge:2009-08-03;116" TargetMode="External"/><Relationship Id="rId58" Type="http://schemas.openxmlformats.org/officeDocument/2006/relationships/hyperlink" Target="https://www.normattiva.it/uri-res/N2Ls?urn:nir:stato:legge:1989-12-13;401~art1" TargetMode="External"/><Relationship Id="rId66" Type="http://schemas.openxmlformats.org/officeDocument/2006/relationships/hyperlink" Target="https://www.normattiva.it/uri-res/N2Ls?urn:nir:stato:codice.penale:1930-10-19;1398~art518undecies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www.normattiva.it/uri-res/N2Ls?urn:nir:stato:decreto.legge:2019-10-26;124" TargetMode="External"/><Relationship Id="rId19" Type="http://schemas.openxmlformats.org/officeDocument/2006/relationships/hyperlink" Target="https://www.normattiva.it/uri-res/N2Ls?urn:nir:stato:codice.penale:1930-10-19;1398~art319ter-com1" TargetMode="External"/><Relationship Id="rId14" Type="http://schemas.openxmlformats.org/officeDocument/2006/relationships/hyperlink" Target="https://www.normattiva.it/uri-res/N2Ls?urn:nir:stato:codice.penale:1930-10-19;1398~art615quinquies" TargetMode="External"/><Relationship Id="rId22" Type="http://schemas.openxmlformats.org/officeDocument/2006/relationships/hyperlink" Target="https://www.normattiva.it/uri-res/N2Ls?urn:nir:stato:codice.penale:1930-10-19;1398~art319ter-com2" TargetMode="External"/><Relationship Id="rId27" Type="http://schemas.openxmlformats.org/officeDocument/2006/relationships/hyperlink" Target="https://www.normattiva.it/uri-res/N2Ls?urn:nir:stato:codice.penale:1930-10-19;1398" TargetMode="External"/><Relationship Id="rId30" Type="http://schemas.openxmlformats.org/officeDocument/2006/relationships/hyperlink" Target="https://www.normattiva.it/uri-res/N2Ls?urn:nir:stato:codice.civile:1942-03-16;262~art2622" TargetMode="External"/><Relationship Id="rId35" Type="http://schemas.openxmlformats.org/officeDocument/2006/relationships/hyperlink" Target="https://www.normattiva.it/uri-res/N2Ls?urn:nir:stato:codice.civile:1942-03-16;262~art2627" TargetMode="External"/><Relationship Id="rId43" Type="http://schemas.openxmlformats.org/officeDocument/2006/relationships/hyperlink" Target="https://www.normattiva.it/uri-res/N2Ls?urn:nir:stato:legge:2005-12-28;262" TargetMode="External"/><Relationship Id="rId48" Type="http://schemas.openxmlformats.org/officeDocument/2006/relationships/hyperlink" Target="https://www.normattiva.it/uri-res/N2Ls?urn:nir:stato:decreto.legislativo:2001-06-08;231~art6" TargetMode="External"/><Relationship Id="rId56" Type="http://schemas.openxmlformats.org/officeDocument/2006/relationships/hyperlink" Target="https://www.normattiva.it/uri-res/N2Ls?urn:nir:stato:legge:1992;150" TargetMode="External"/><Relationship Id="rId64" Type="http://schemas.openxmlformats.org/officeDocument/2006/relationships/hyperlink" Target="https://www.normattiva.it/uri-res/N2Ls?urn:nir:stato:codice.penale:1930-10-19;1398~art518ter" TargetMode="External"/><Relationship Id="rId69" Type="http://schemas.openxmlformats.org/officeDocument/2006/relationships/hyperlink" Target="https://www.normattiva.it/uri-res/N2Ls?urn:nir:stato:codice.penale:1930-10-19;1398~art518bis" TargetMode="External"/><Relationship Id="rId8" Type="http://schemas.openxmlformats.org/officeDocument/2006/relationships/hyperlink" Target="https://www.normattiva.it/uri-res/N2Ls?urn:nir:stato:codice.penale:1930-10-19;1398~art617quater" TargetMode="External"/><Relationship Id="rId51" Type="http://schemas.openxmlformats.org/officeDocument/2006/relationships/hyperlink" Target="https://www.normattiva.it/uri-res/N2Ls?urn:nir:stato:legge:2009-08-03;116" TargetMode="External"/><Relationship Id="rId72" Type="http://schemas.openxmlformats.org/officeDocument/2006/relationships/hyperlink" Target="https://www.normattiva.it/uri-res/N2Ls?urn:nir:stato:codice.penale:1930-10-19;1398~art518sexi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ormattiva.it/uri-res/N2Ls?urn:nir:stato:codice.penale:1930-10-19;1398~art635quater" TargetMode="External"/><Relationship Id="rId17" Type="http://schemas.openxmlformats.org/officeDocument/2006/relationships/hyperlink" Target="https://www.normattiva.it/uri-res/N2Ls?urn:nir:stato:codice.penale:1930-10-19;1398" TargetMode="External"/><Relationship Id="rId25" Type="http://schemas.openxmlformats.org/officeDocument/2006/relationships/hyperlink" Target="https://www.normattiva.it/uri-res/N2Ls?urn:nir:stato:codice.penale:1930-10-19;1398~com321" TargetMode="External"/><Relationship Id="rId33" Type="http://schemas.openxmlformats.org/officeDocument/2006/relationships/hyperlink" Target="https://www.normattiva.it/uri-res/N2Ls?urn:nir:stato:codice.civile:1942-03-16;262~art2632" TargetMode="External"/><Relationship Id="rId38" Type="http://schemas.openxmlformats.org/officeDocument/2006/relationships/hyperlink" Target="https://www.normattiva.it/uri-res/N2Ls?urn:nir:stato:codice.civile:1942-03-16;262~art2636" TargetMode="External"/><Relationship Id="rId46" Type="http://schemas.openxmlformats.org/officeDocument/2006/relationships/hyperlink" Target="https://www.normattiva.it/uri-res/N2Ls?urn:nir:stato:codice.penale:1930-10-19;1398~art589" TargetMode="External"/><Relationship Id="rId59" Type="http://schemas.openxmlformats.org/officeDocument/2006/relationships/hyperlink" Target="https://www.normattiva.it/uri-res/N2Ls?urn:nir:stato:legge:1989-12-13;401~art4" TargetMode="External"/><Relationship Id="rId67" Type="http://schemas.openxmlformats.org/officeDocument/2006/relationships/hyperlink" Target="https://www.normattiva.it/uri-res/N2Ls?urn:nir:stato:codice.penale:1930-10-19;1398~art518duodecies" TargetMode="External"/><Relationship Id="rId20" Type="http://schemas.openxmlformats.org/officeDocument/2006/relationships/hyperlink" Target="https://www.normattiva.it/uri-res/N2Ls?urn:nir:stato:codice.penale:1930-10-19;1398~art319ter-com321" TargetMode="External"/><Relationship Id="rId41" Type="http://schemas.openxmlformats.org/officeDocument/2006/relationships/hyperlink" Target="https://www.normattiva.it/uri-res/N2Ls?urn:nir:stato:codice.civile:1942-03-16;262~art2638-com2" TargetMode="External"/><Relationship Id="rId54" Type="http://schemas.openxmlformats.org/officeDocument/2006/relationships/hyperlink" Target="https://www.normattiva.it/uri-res/N2Ls?urn:nir:stato:decreto.legislativo:2001-06-08;231" TargetMode="External"/><Relationship Id="rId62" Type="http://schemas.openxmlformats.org/officeDocument/2006/relationships/hyperlink" Target="https://www.normattiva.it/uri-res/N2Ls?urn:nir:stato:legge:2019-12-19;157" TargetMode="External"/><Relationship Id="rId70" Type="http://schemas.openxmlformats.org/officeDocument/2006/relationships/hyperlink" Target="https://www.normattiva.it/uri-res/N2Ls?urn:nir:stato:codice.penale:1930-10-19;1398~art518quater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ormattiva.it/uri-res/N2Ls?urn:nir:stato:codice.penale:1930-10-19;1398" TargetMode="External"/><Relationship Id="rId15" Type="http://schemas.openxmlformats.org/officeDocument/2006/relationships/hyperlink" Target="https://www.normattiva.it/uri-res/N2Ls?urn:nir:stato:codice.penale:1930-10-19;1398~art640quinquies" TargetMode="External"/><Relationship Id="rId23" Type="http://schemas.openxmlformats.org/officeDocument/2006/relationships/hyperlink" Target="https://www.normattiva.it/uri-res/N2Ls?urn:nir:stato:codice.penale:1930-10-19;1398~art319ter-com4" TargetMode="External"/><Relationship Id="rId28" Type="http://schemas.openxmlformats.org/officeDocument/2006/relationships/hyperlink" Target="https://www.normattiva.it/uri-res/N2Ls?urn:nir:stato:codice.civile:1942-03-16;262~art2621" TargetMode="External"/><Relationship Id="rId36" Type="http://schemas.openxmlformats.org/officeDocument/2006/relationships/hyperlink" Target="https://www.normattiva.it/uri-res/N2Ls?urn:nir:stato:codice.civile:1942-03-16;262~art2629" TargetMode="External"/><Relationship Id="rId49" Type="http://schemas.openxmlformats.org/officeDocument/2006/relationships/hyperlink" Target="https://www.normattiva.it/uri-res/N2Ls?urn:nir:stato:codice.penale:1930-10-19;1398" TargetMode="External"/><Relationship Id="rId57" Type="http://schemas.openxmlformats.org/officeDocument/2006/relationships/hyperlink" Target="https://www.normattiva.it/uri-res/N2Ls?urn:nir:stato:decreto.legislativo:1998-07-25;286" TargetMode="External"/><Relationship Id="rId10" Type="http://schemas.openxmlformats.org/officeDocument/2006/relationships/hyperlink" Target="https://www.normattiva.it/uri-res/N2Ls?urn:nir:stato:codice.penale:1930-10-19;1398~art635bis" TargetMode="External"/><Relationship Id="rId31" Type="http://schemas.openxmlformats.org/officeDocument/2006/relationships/hyperlink" Target="https://www.normattiva.it/uri-res/N2Ls?urn:nir:stato:legge:2015-05-27;69" TargetMode="External"/><Relationship Id="rId44" Type="http://schemas.openxmlformats.org/officeDocument/2006/relationships/hyperlink" Target="https://www.normattiva.it/uri-res/N2Ls?urn:nir:stato:codice.penale:1930-10-19;1398" TargetMode="External"/><Relationship Id="rId52" Type="http://schemas.openxmlformats.org/officeDocument/2006/relationships/hyperlink" Target="https://www.normattiva.it/uri-res/N2Ls?urn:nir:stato:decreto.legislativo:2001-06-08;231~art25octies" TargetMode="External"/><Relationship Id="rId60" Type="http://schemas.openxmlformats.org/officeDocument/2006/relationships/hyperlink" Target="https://www.normattiva.it/uri-res/N2Ls?urn:nir:stato:decreto.legislativo:2000-03-10;74" TargetMode="External"/><Relationship Id="rId65" Type="http://schemas.openxmlformats.org/officeDocument/2006/relationships/hyperlink" Target="https://www.normattiva.it/uri-res/N2Ls?urn:nir:stato:codice.penale:1930-10-19;1398~art518decies" TargetMode="External"/><Relationship Id="rId73" Type="http://schemas.openxmlformats.org/officeDocument/2006/relationships/hyperlink" Target="https://www.normattiva.it/uri-res/N2Ls?urn:nir:stato:codice.penale:1930-10-19;1398~art518terdeci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ormattiva.it/uri-res/N2Ls?urn:nir:stato:codice.penale:1930-10-19;1398~art617quinquies" TargetMode="External"/><Relationship Id="rId13" Type="http://schemas.openxmlformats.org/officeDocument/2006/relationships/hyperlink" Target="https://www.normattiva.it/uri-res/N2Ls?urn:nir:stato:codice.penale:1930-10-19;1398~art635quinquies" TargetMode="External"/><Relationship Id="rId18" Type="http://schemas.openxmlformats.org/officeDocument/2006/relationships/hyperlink" Target="https://www.normattiva.it/uri-res/N2Ls?urn:nir:stato:codice.penale:1930-10-19;1398" TargetMode="External"/><Relationship Id="rId39" Type="http://schemas.openxmlformats.org/officeDocument/2006/relationships/hyperlink" Target="https://www.normattiva.it/uri-res/N2Ls?urn:nir:stato:codice.civile:1942-03-16;262~art2629bis" TargetMode="External"/><Relationship Id="rId34" Type="http://schemas.openxmlformats.org/officeDocument/2006/relationships/hyperlink" Target="https://www.normattiva.it/uri-res/N2Ls?urn:nir:stato:codice.civile:1942-03-16;262~art2626" TargetMode="External"/><Relationship Id="rId50" Type="http://schemas.openxmlformats.org/officeDocument/2006/relationships/hyperlink" Target="https://www.normattiva.it/uri-res/N2Ls?urn:nir:stato:legge:1941-04-22;633" TargetMode="External"/><Relationship Id="rId55" Type="http://schemas.openxmlformats.org/officeDocument/2006/relationships/hyperlink" Target="https://www.normattiva.it/uri-res/N2Ls?urn:nir:stato:codice.penale:1930-10-19;1398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normattiva.it/uri-res/N2Ls?urn:nir:stato:legge:1986-12-23;898~art2" TargetMode="External"/><Relationship Id="rId71" Type="http://schemas.openxmlformats.org/officeDocument/2006/relationships/hyperlink" Target="https://www.normattiva.it/uri-res/N2Ls?urn:nir:stato:codice.penale:1930-10-19;1398~art518octi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7901</Words>
  <Characters>45039</Characters>
  <Application>Microsoft Office Word</Application>
  <DocSecurity>0</DocSecurity>
  <Lines>375</Lines>
  <Paragraphs>105</Paragraphs>
  <ScaleCrop>false</ScaleCrop>
  <Company/>
  <LinksUpToDate>false</LinksUpToDate>
  <CharactersWithSpaces>52835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D'alterio</dc:creator>
  <cp:keywords/>
  <dc:description/>
  <cp:lastModifiedBy>Armando D'alterio</cp:lastModifiedBy>
  <cp:revision>2</cp:revision>
  <dcterms:created xsi:type="dcterms:W3CDTF">2022-11-29T10:02:00Z</dcterms:created>
  <dcterms:modified xsi:type="dcterms:W3CDTF">2022-11-29T10:03:00Z</dcterms:modified>
</cp:coreProperties>
</file>